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6DEF" w14:textId="417FB984" w:rsidR="00941ABD" w:rsidRPr="004513DF" w:rsidRDefault="00622B7C" w:rsidP="00622B7C">
      <w:pPr>
        <w:jc w:val="center"/>
        <w:rPr>
          <w:rFonts w:ascii="Verdana" w:hAnsi="Verdana"/>
          <w:b/>
          <w:bCs/>
          <w:sz w:val="40"/>
          <w:szCs w:val="40"/>
        </w:rPr>
      </w:pPr>
      <w:r w:rsidRPr="004513DF">
        <w:rPr>
          <w:rFonts w:ascii="Verdana" w:hAnsi="Verdana"/>
          <w:b/>
          <w:bCs/>
          <w:sz w:val="40"/>
          <w:szCs w:val="40"/>
        </w:rPr>
        <w:t>COMPUTER WORKSTATION ERGONOMIC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4928"/>
        <w:gridCol w:w="2340"/>
        <w:gridCol w:w="4855"/>
      </w:tblGrid>
      <w:tr w:rsidR="00622B7C" w14:paraId="1A5EFAAE" w14:textId="77777777" w:rsidTr="00832532">
        <w:trPr>
          <w:trHeight w:val="432"/>
        </w:trPr>
        <w:tc>
          <w:tcPr>
            <w:tcW w:w="2267" w:type="dxa"/>
            <w:vAlign w:val="center"/>
          </w:tcPr>
          <w:p w14:paraId="30A3C3CC" w14:textId="78FB34A4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  <w:r w:rsidRPr="00832532">
              <w:rPr>
                <w:sz w:val="24"/>
                <w:szCs w:val="24"/>
              </w:rPr>
              <w:t>Name</w:t>
            </w:r>
          </w:p>
        </w:tc>
        <w:tc>
          <w:tcPr>
            <w:tcW w:w="4928" w:type="dxa"/>
            <w:vAlign w:val="center"/>
          </w:tcPr>
          <w:p w14:paraId="159B3444" w14:textId="77777777" w:rsidR="00622B7C" w:rsidRDefault="00622B7C" w:rsidP="00622B7C">
            <w:pPr>
              <w:jc w:val="right"/>
            </w:pPr>
          </w:p>
        </w:tc>
        <w:tc>
          <w:tcPr>
            <w:tcW w:w="2340" w:type="dxa"/>
            <w:vAlign w:val="center"/>
          </w:tcPr>
          <w:p w14:paraId="7E30CF4B" w14:textId="40C0976D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  <w:r w:rsidRPr="00832532">
              <w:rPr>
                <w:sz w:val="24"/>
                <w:szCs w:val="24"/>
              </w:rPr>
              <w:t>Manager</w:t>
            </w:r>
          </w:p>
        </w:tc>
        <w:tc>
          <w:tcPr>
            <w:tcW w:w="4855" w:type="dxa"/>
            <w:vAlign w:val="center"/>
          </w:tcPr>
          <w:p w14:paraId="318D7219" w14:textId="77777777" w:rsidR="00622B7C" w:rsidRDefault="00622B7C" w:rsidP="00622B7C">
            <w:pPr>
              <w:jc w:val="right"/>
            </w:pPr>
          </w:p>
        </w:tc>
      </w:tr>
      <w:tr w:rsidR="00622B7C" w14:paraId="59EE39C7" w14:textId="77777777" w:rsidTr="00832532">
        <w:trPr>
          <w:trHeight w:val="432"/>
        </w:trPr>
        <w:tc>
          <w:tcPr>
            <w:tcW w:w="2267" w:type="dxa"/>
            <w:vAlign w:val="center"/>
          </w:tcPr>
          <w:p w14:paraId="48C3B7A2" w14:textId="581F82DE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  <w:r w:rsidRPr="00832532">
              <w:rPr>
                <w:sz w:val="24"/>
                <w:szCs w:val="24"/>
              </w:rPr>
              <w:t>Division/Department</w:t>
            </w:r>
          </w:p>
        </w:tc>
        <w:tc>
          <w:tcPr>
            <w:tcW w:w="4928" w:type="dxa"/>
            <w:vAlign w:val="center"/>
          </w:tcPr>
          <w:p w14:paraId="17689433" w14:textId="77777777" w:rsidR="00622B7C" w:rsidRDefault="00622B7C" w:rsidP="00622B7C">
            <w:pPr>
              <w:jc w:val="right"/>
            </w:pPr>
          </w:p>
        </w:tc>
        <w:tc>
          <w:tcPr>
            <w:tcW w:w="2340" w:type="dxa"/>
            <w:vAlign w:val="center"/>
          </w:tcPr>
          <w:p w14:paraId="220A33E8" w14:textId="28BB5919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  <w:r w:rsidRPr="00832532">
              <w:rPr>
                <w:sz w:val="24"/>
                <w:szCs w:val="24"/>
              </w:rPr>
              <w:t>Workstation Location</w:t>
            </w:r>
          </w:p>
        </w:tc>
        <w:tc>
          <w:tcPr>
            <w:tcW w:w="4855" w:type="dxa"/>
            <w:vAlign w:val="center"/>
          </w:tcPr>
          <w:p w14:paraId="7C761AC7" w14:textId="77777777" w:rsidR="00622B7C" w:rsidRDefault="00622B7C" w:rsidP="00622B7C">
            <w:pPr>
              <w:jc w:val="right"/>
            </w:pPr>
          </w:p>
        </w:tc>
      </w:tr>
      <w:tr w:rsidR="00622B7C" w14:paraId="757142F4" w14:textId="77777777" w:rsidTr="00832532">
        <w:trPr>
          <w:trHeight w:val="432"/>
        </w:trPr>
        <w:tc>
          <w:tcPr>
            <w:tcW w:w="2267" w:type="dxa"/>
            <w:vAlign w:val="center"/>
          </w:tcPr>
          <w:p w14:paraId="232B804E" w14:textId="4BEC7243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  <w:r w:rsidRPr="00832532">
              <w:rPr>
                <w:sz w:val="24"/>
                <w:szCs w:val="24"/>
              </w:rPr>
              <w:t>Date of Evaluation</w:t>
            </w:r>
          </w:p>
        </w:tc>
        <w:tc>
          <w:tcPr>
            <w:tcW w:w="4928" w:type="dxa"/>
            <w:vAlign w:val="center"/>
          </w:tcPr>
          <w:p w14:paraId="56E5F139" w14:textId="77777777" w:rsidR="00622B7C" w:rsidRDefault="00622B7C" w:rsidP="00622B7C">
            <w:pPr>
              <w:jc w:val="right"/>
            </w:pPr>
          </w:p>
        </w:tc>
        <w:tc>
          <w:tcPr>
            <w:tcW w:w="2340" w:type="dxa"/>
            <w:vAlign w:val="center"/>
          </w:tcPr>
          <w:p w14:paraId="4E63FD16" w14:textId="77777777" w:rsidR="00622B7C" w:rsidRPr="00832532" w:rsidRDefault="00622B7C" w:rsidP="00622B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6CF1059D" w14:textId="77777777" w:rsidR="00622B7C" w:rsidRDefault="00622B7C" w:rsidP="00622B7C">
            <w:pPr>
              <w:jc w:val="right"/>
            </w:pPr>
          </w:p>
        </w:tc>
      </w:tr>
    </w:tbl>
    <w:p w14:paraId="3C15272B" w14:textId="2B4A880A" w:rsidR="00FE252B" w:rsidRDefault="00FE252B" w:rsidP="008A3C3F">
      <w:pPr>
        <w:spacing w:before="160"/>
        <w:jc w:val="both"/>
        <w:rPr>
          <w:i/>
          <w:iCs/>
        </w:rPr>
      </w:pPr>
      <w:r>
        <w:rPr>
          <w:i/>
          <w:iCs/>
        </w:rPr>
        <w:t xml:space="preserve">Begin this evaluation in a seated position at your computer workstation. It may be beneficial to have another person present to help you evaluate your posture while seated. </w:t>
      </w:r>
      <w:proofErr w:type="gramStart"/>
      <w:r>
        <w:rPr>
          <w:i/>
          <w:iCs/>
        </w:rPr>
        <w:t xml:space="preserve">Before making any adjustments, </w:t>
      </w:r>
      <w:r w:rsidRPr="00FE252B">
        <w:rPr>
          <w:i/>
          <w:iCs/>
        </w:rPr>
        <w:t>it</w:t>
      </w:r>
      <w:proofErr w:type="gramEnd"/>
      <w:r w:rsidRPr="00FE252B">
        <w:rPr>
          <w:i/>
          <w:iCs/>
        </w:rPr>
        <w:t xml:space="preserve"> is recommended that you complete the entire checklist first and then evaluate what areas need to be improved.</w:t>
      </w:r>
    </w:p>
    <w:p w14:paraId="3A2DE753" w14:textId="55A26B0F" w:rsidR="00FE252B" w:rsidRDefault="00FE252B" w:rsidP="008A3C3F">
      <w:pPr>
        <w:spacing w:before="160"/>
        <w:jc w:val="both"/>
        <w:rPr>
          <w:i/>
          <w:iCs/>
        </w:rPr>
      </w:pPr>
      <w:r>
        <w:rPr>
          <w:i/>
          <w:iCs/>
        </w:rPr>
        <w:t>For any questions that do not apply to your workstation set-up, please select N/A.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720"/>
        <w:gridCol w:w="720"/>
        <w:gridCol w:w="720"/>
        <w:gridCol w:w="6390"/>
      </w:tblGrid>
      <w:tr w:rsidR="00FE252B" w14:paraId="1DF9104C" w14:textId="77777777" w:rsidTr="00952FD1">
        <w:trPr>
          <w:trHeight w:val="720"/>
        </w:trPr>
        <w:tc>
          <w:tcPr>
            <w:tcW w:w="5845" w:type="dxa"/>
            <w:shd w:val="clear" w:color="auto" w:fill="F7CAAC" w:themeFill="accent2" w:themeFillTint="66"/>
            <w:vAlign w:val="center"/>
          </w:tcPr>
          <w:p w14:paraId="132A2ED1" w14:textId="621DFCE2" w:rsidR="00FE252B" w:rsidRPr="00952FD1" w:rsidRDefault="00952FD1" w:rsidP="00952FD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POSTURE</w:t>
            </w:r>
          </w:p>
        </w:tc>
        <w:tc>
          <w:tcPr>
            <w:tcW w:w="720" w:type="dxa"/>
            <w:vAlign w:val="center"/>
          </w:tcPr>
          <w:p w14:paraId="5452BFF9" w14:textId="13879C51" w:rsidR="00FE252B" w:rsidRPr="00952FD1" w:rsidRDefault="00FE252B" w:rsidP="00952FD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059B8834" w14:textId="5F1B3233" w:rsidR="00FE252B" w:rsidRPr="00952FD1" w:rsidRDefault="00FE252B" w:rsidP="00952FD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3AC4F713" w14:textId="22851386" w:rsidR="00FE252B" w:rsidRPr="00952FD1" w:rsidRDefault="00FE252B" w:rsidP="00952FD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314778FB" w14:textId="7F87885F" w:rsidR="00FE252B" w:rsidRPr="00952FD1" w:rsidRDefault="00952FD1" w:rsidP="00952FD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E252B" w14:paraId="3E71C2DD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76F308A6" w14:textId="787479D4" w:rsidR="00FE252B" w:rsidRPr="00B625B6" w:rsidRDefault="00952FD1" w:rsidP="00FE252B">
            <w:pPr>
              <w:spacing w:line="216" w:lineRule="auto"/>
            </w:pPr>
            <w:r w:rsidRPr="00B625B6">
              <w:t>Are your head and neck balanced directly above your body</w:t>
            </w:r>
            <w:r w:rsidR="001A574C" w:rsidRPr="00B625B6">
              <w:t>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49FCEB9" w14:textId="0E4E659F" w:rsidR="00FE252B" w:rsidRDefault="002035EE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020572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1CA8A50" w14:textId="1E57BF85" w:rsidR="00FE252B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603450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29099D" w14:textId="54CC3D6D" w:rsidR="00FE252B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B628ABF" w14:textId="0FD79A6B" w:rsidR="00FE252B" w:rsidRDefault="00FE252B" w:rsidP="00916F04">
            <w:pPr>
              <w:spacing w:line="216" w:lineRule="auto"/>
            </w:pPr>
          </w:p>
        </w:tc>
      </w:tr>
      <w:tr w:rsidR="00BA6886" w14:paraId="460D62B1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2D4D6D55" w14:textId="6384671A" w:rsidR="00BA6886" w:rsidRPr="00B625B6" w:rsidRDefault="00BA6886" w:rsidP="00BA6886">
            <w:r w:rsidRPr="00B625B6">
              <w:t>Are your head, neck and body all facing forward, toward your computer screen?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086201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680F94" w14:textId="33F41C1A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461558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2A4EFF" w14:textId="4A46D334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30598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725693F" w14:textId="098000D3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1438334" w14:textId="5D4BA820" w:rsidR="00BA6886" w:rsidRDefault="00BA6886" w:rsidP="00BA6886">
            <w:pPr>
              <w:spacing w:line="216" w:lineRule="auto"/>
            </w:pPr>
          </w:p>
        </w:tc>
      </w:tr>
      <w:tr w:rsidR="00BA6886" w14:paraId="1A5960CF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0A90036F" w14:textId="6615FB3B" w:rsidR="00BA6886" w:rsidRPr="00B625B6" w:rsidRDefault="00BA6886" w:rsidP="00BA6886">
            <w:r w:rsidRPr="00B625B6">
              <w:t>Are your shoulders square and relaxed?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771236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E078B6" w14:textId="613518E9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128044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83D195" w14:textId="10EEACCF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280875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0C1771" w14:textId="2BD41E51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19EC53D9" w14:textId="4ECC02CF" w:rsidR="00BA6886" w:rsidRDefault="00BA6886" w:rsidP="00BA6886">
            <w:pPr>
              <w:spacing w:line="216" w:lineRule="auto"/>
            </w:pPr>
          </w:p>
        </w:tc>
      </w:tr>
      <w:tr w:rsidR="00BA6886" w14:paraId="74F3DA40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71E3A8C8" w14:textId="11065308" w:rsidR="00BA6886" w:rsidRPr="00B625B6" w:rsidRDefault="00BA6886" w:rsidP="00BA6886">
            <w:r w:rsidRPr="00B625B6">
              <w:t>Are your elbows close to your body?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186654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CEFAB7" w14:textId="39D739C6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87465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751446" w14:textId="520D8622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610736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979A73" w14:textId="6BDFA31C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510CD929" w14:textId="1E829CCF" w:rsidR="00BA6886" w:rsidRDefault="00BA6886" w:rsidP="00BA6886">
            <w:pPr>
              <w:spacing w:line="216" w:lineRule="auto"/>
            </w:pPr>
          </w:p>
        </w:tc>
      </w:tr>
      <w:tr w:rsidR="00BA6886" w14:paraId="5F059A69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4A08B9B8" w14:textId="64E23924" w:rsidR="00BA6886" w:rsidRPr="00B625B6" w:rsidRDefault="00BA6886" w:rsidP="00BA6886">
            <w:r w:rsidRPr="00B625B6">
              <w:t>Are your forearms parallel to the floor?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212733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BC9940C" w14:textId="05ADB055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035265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415FC9" w14:textId="3B9EDEE6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25225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046A2D" w14:textId="58D9E735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66A171D" w14:textId="167A2A83" w:rsidR="00BA6886" w:rsidRDefault="00BA6886" w:rsidP="00BA6886">
            <w:pPr>
              <w:spacing w:line="216" w:lineRule="auto"/>
            </w:pPr>
          </w:p>
        </w:tc>
      </w:tr>
      <w:tr w:rsidR="00BA6886" w14:paraId="599CB467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7501971E" w14:textId="534CE7C5" w:rsidR="00BA6886" w:rsidRPr="00B625B6" w:rsidRDefault="00BA6886" w:rsidP="00BA6886">
            <w:r w:rsidRPr="00B625B6">
              <w:t>Is your body upright to slightly reclined? (Not leaning forward or way back)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309224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90F4618" w14:textId="7A0ADA77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0913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A00EBA6" w14:textId="737BD121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93169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5D0C7B" w14:textId="7012D333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1CB4A7F9" w14:textId="67BDA0BB" w:rsidR="00BA6886" w:rsidRDefault="00BA6886" w:rsidP="00BA6886">
            <w:pPr>
              <w:spacing w:line="216" w:lineRule="auto"/>
            </w:pPr>
          </w:p>
        </w:tc>
      </w:tr>
      <w:tr w:rsidR="00BA6886" w14:paraId="3218A083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6BC1AF0E" w14:textId="1DDECD5B" w:rsidR="00BA6886" w:rsidRPr="00B625B6" w:rsidRDefault="00BA6886" w:rsidP="00BA6886">
            <w:r w:rsidRPr="00B625B6">
              <w:t>Are your thighs parallel to the floor?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194036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658B8C" w14:textId="109085A0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97460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2A73D38" w14:textId="1FF13F8A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177997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E4727F" w14:textId="051F5A1E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B09629A" w14:textId="70CC0829" w:rsidR="00BA6886" w:rsidRDefault="00BA6886" w:rsidP="00BA6886">
            <w:pPr>
              <w:spacing w:line="216" w:lineRule="auto"/>
            </w:pPr>
          </w:p>
        </w:tc>
      </w:tr>
      <w:tr w:rsidR="00BA6886" w14:paraId="0D53B9D0" w14:textId="77777777" w:rsidTr="00916F04">
        <w:trPr>
          <w:trHeight w:val="720"/>
        </w:trPr>
        <w:tc>
          <w:tcPr>
            <w:tcW w:w="5845" w:type="dxa"/>
            <w:vAlign w:val="center"/>
          </w:tcPr>
          <w:p w14:paraId="5DBC5664" w14:textId="4C3B405A" w:rsidR="00BA6886" w:rsidRPr="00B625B6" w:rsidRDefault="00BA6886" w:rsidP="00BA6886">
            <w:r w:rsidRPr="00B625B6">
              <w:t>Are your feet flat on the floor or on a footrest?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3670359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4B1BE3" w14:textId="6BEE24B0" w:rsidR="00BA6886" w:rsidRDefault="00D67674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057431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57999F8" w14:textId="03DF3409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42818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514BC61" w14:textId="24DBDCD1" w:rsidR="00BA6886" w:rsidRDefault="00BA6886" w:rsidP="007620AC">
                <w:pPr>
                  <w:spacing w:before="120" w:after="80" w:line="216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078B7D54" w14:textId="5E62121E" w:rsidR="00BA6886" w:rsidRDefault="00BA6886" w:rsidP="00BA6886">
            <w:pPr>
              <w:spacing w:line="216" w:lineRule="auto"/>
            </w:pPr>
          </w:p>
        </w:tc>
      </w:tr>
      <w:tr w:rsidR="00BA6886" w14:paraId="716961DE" w14:textId="77777777" w:rsidTr="008A3C3F">
        <w:trPr>
          <w:trHeight w:val="720"/>
        </w:trPr>
        <w:tc>
          <w:tcPr>
            <w:tcW w:w="5845" w:type="dxa"/>
            <w:shd w:val="clear" w:color="auto" w:fill="FFE599" w:themeFill="accent4" w:themeFillTint="66"/>
            <w:vAlign w:val="center"/>
          </w:tcPr>
          <w:p w14:paraId="140855C6" w14:textId="6660592D" w:rsidR="00BA6886" w:rsidRDefault="00BA6886" w:rsidP="00BA68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SEATING</w:t>
            </w:r>
          </w:p>
        </w:tc>
        <w:tc>
          <w:tcPr>
            <w:tcW w:w="720" w:type="dxa"/>
            <w:vAlign w:val="center"/>
          </w:tcPr>
          <w:p w14:paraId="1ECF39F7" w14:textId="5CE1DFEE" w:rsidR="00BA6886" w:rsidRDefault="00BA6886" w:rsidP="00BA6886">
            <w:pPr>
              <w:spacing w:before="240" w:after="240" w:line="216" w:lineRule="auto"/>
              <w:jc w:val="center"/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0EEF7294" w14:textId="6418FEE9" w:rsidR="00BA6886" w:rsidRDefault="00BA6886" w:rsidP="00BA6886">
            <w:pPr>
              <w:spacing w:before="240" w:after="240" w:line="216" w:lineRule="auto"/>
              <w:jc w:val="center"/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130B53F0" w14:textId="5732F578" w:rsidR="00BA6886" w:rsidRDefault="00BA6886" w:rsidP="00BA6886">
            <w:pPr>
              <w:spacing w:before="240" w:after="240" w:line="216" w:lineRule="auto"/>
              <w:jc w:val="center"/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349FCC32" w14:textId="68D25D81" w:rsidR="00BA6886" w:rsidRDefault="00BA6886" w:rsidP="00BA6886">
            <w:pPr>
              <w:spacing w:before="240" w:after="240" w:line="216" w:lineRule="auto"/>
              <w:jc w:val="center"/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BA6886" w14:paraId="6181CC72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405FE3D" w14:textId="581887FD" w:rsidR="00BA6886" w:rsidRPr="00B625B6" w:rsidRDefault="00BA6886" w:rsidP="00BA6886">
            <w:bookmarkStart w:id="0" w:name="_Hlk52349515"/>
            <w:r w:rsidRPr="00B625B6">
              <w:t>Is your chair in good working condition?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074583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4F767E4" w14:textId="67FB71FD" w:rsidR="00BA6886" w:rsidRPr="00952FD1" w:rsidRDefault="002035EE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36548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5967BA" w14:textId="79FDD3AA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929349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ED1281" w14:textId="19AE0DDB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3EBA0B9" w14:textId="6260CA2D" w:rsidR="00BA6886" w:rsidRPr="00916F04" w:rsidRDefault="00BA6886" w:rsidP="00BA6886">
            <w:pPr>
              <w:spacing w:line="216" w:lineRule="auto"/>
            </w:pPr>
          </w:p>
        </w:tc>
      </w:tr>
      <w:bookmarkEnd w:id="0"/>
      <w:tr w:rsidR="00BA6886" w14:paraId="74448DA7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56A1B9B" w14:textId="1E79DFDB" w:rsidR="00BA6886" w:rsidRPr="00B625B6" w:rsidRDefault="00BA6886" w:rsidP="00BA6886">
            <w:r w:rsidRPr="00B625B6">
              <w:t>Is your chair balanced and sturdy?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994093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B1F2F6" w14:textId="75D7E433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163944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C27F30" w14:textId="6367024A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65458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963AA3" w14:textId="01CFB358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5547620" w14:textId="73DCB691" w:rsidR="00BA6886" w:rsidRPr="00916F04" w:rsidRDefault="00BA6886" w:rsidP="00BA6886">
            <w:pPr>
              <w:spacing w:line="216" w:lineRule="auto"/>
            </w:pPr>
          </w:p>
        </w:tc>
      </w:tr>
      <w:tr w:rsidR="00BA6886" w14:paraId="5EAAD6D7" w14:textId="77777777" w:rsidTr="000A33AE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8E6ABB0" w14:textId="7161F434" w:rsidR="00BA6886" w:rsidRPr="00B625B6" w:rsidRDefault="00BA6886" w:rsidP="00BA6886">
            <w:r w:rsidRPr="00B625B6">
              <w:t>Can you adjust the height of your chair?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77359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4557B65" w14:textId="04051BA8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473347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E6BA04B" w14:textId="1A302381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284322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F1257B" w14:textId="43CECD47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3B37970E" w14:textId="4EE687CC" w:rsidR="00BA6886" w:rsidRPr="00916F04" w:rsidRDefault="00BA6886" w:rsidP="00BA6886">
            <w:pPr>
              <w:spacing w:line="216" w:lineRule="auto"/>
            </w:pPr>
          </w:p>
        </w:tc>
      </w:tr>
      <w:tr w:rsidR="00BA6886" w14:paraId="6C866AAB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09DC683" w14:textId="0182D918" w:rsidR="00BA6886" w:rsidRPr="00B625B6" w:rsidRDefault="00BA6886" w:rsidP="00BA6886">
            <w:r w:rsidRPr="00B625B6">
              <w:t>Can you adjust the seat and back of your chair to obtain a neutral posture?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495887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D56A79" w14:textId="27537413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671112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962B0D3" w14:textId="52F71960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010860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2654B7" w14:textId="6C9554EF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B8C9D96" w14:textId="71C43A0D" w:rsidR="00BA6886" w:rsidRPr="00916F04" w:rsidRDefault="00BA6886" w:rsidP="00BA6886">
            <w:pPr>
              <w:spacing w:line="216" w:lineRule="auto"/>
            </w:pPr>
          </w:p>
        </w:tc>
      </w:tr>
      <w:tr w:rsidR="00BA6886" w14:paraId="515DDEA5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2DDD49D3" w14:textId="0E74FF73" w:rsidR="00BA6886" w:rsidRPr="00B625B6" w:rsidRDefault="00BA6886" w:rsidP="00BA6886">
            <w:r w:rsidRPr="00B625B6">
              <w:t>Do you know how to adjust your chair?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758492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65DED9" w14:textId="4BFD5982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259834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22F156" w14:textId="1D0A52A0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81512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916D86" w14:textId="301076B4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29237C22" w14:textId="4AE9F299" w:rsidR="00BA6886" w:rsidRPr="00916F04" w:rsidRDefault="00BA6886" w:rsidP="00BA6886">
            <w:pPr>
              <w:spacing w:line="216" w:lineRule="auto"/>
            </w:pPr>
          </w:p>
        </w:tc>
      </w:tr>
      <w:tr w:rsidR="00BA6886" w14:paraId="4A84B7E4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30236BC5" w14:textId="145B95AA" w:rsidR="00BA6886" w:rsidRPr="00B625B6" w:rsidRDefault="00BA6886" w:rsidP="00BA6886">
            <w:r w:rsidRPr="00B625B6">
              <w:t>Is your back supported by the chair or by added lumbar support?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299783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9EA3ACF" w14:textId="5DC722F3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09502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DEF3AA" w14:textId="7EA9D5B1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773096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3679C7" w14:textId="5477EA93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9EAA9E6" w14:textId="7F7D835A" w:rsidR="00BA6886" w:rsidRPr="00916F04" w:rsidRDefault="00BA6886" w:rsidP="00BA6886">
            <w:pPr>
              <w:spacing w:line="216" w:lineRule="auto"/>
            </w:pPr>
          </w:p>
        </w:tc>
      </w:tr>
      <w:tr w:rsidR="00BA6886" w14:paraId="3F920A15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2455B94C" w14:textId="67E13614" w:rsidR="00BA6886" w:rsidRPr="00B625B6" w:rsidRDefault="00BA6886" w:rsidP="00BA6886">
            <w:r w:rsidRPr="00B625B6">
              <w:t>Are you able to sit without feeling pressure from the chair seat at the back of your knees?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865179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B25348" w14:textId="52C45111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929949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31AD3F" w14:textId="5FE3ABB8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053071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D03DA7" w14:textId="3C3F91FA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2D9FB7F" w14:textId="2F20B0F1" w:rsidR="00BA6886" w:rsidRPr="00916F04" w:rsidRDefault="00BA6886" w:rsidP="00BA6886">
            <w:pPr>
              <w:spacing w:line="216" w:lineRule="auto"/>
            </w:pPr>
          </w:p>
        </w:tc>
      </w:tr>
      <w:tr w:rsidR="00BA6886" w14:paraId="6694F565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E6ECE13" w14:textId="69E7EAE6" w:rsidR="00BA6886" w:rsidRPr="00B625B6" w:rsidRDefault="00BA6886" w:rsidP="00BA6886">
            <w:r w:rsidRPr="00B625B6">
              <w:t>Is your chair sufficiently padded for comfort?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415594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BE47B42" w14:textId="12C89CFE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630285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75949F9" w14:textId="08213FEA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89757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777BBBD" w14:textId="7E9DA994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769F2D0" w14:textId="3C3B33D0" w:rsidR="00BA6886" w:rsidRPr="00916F04" w:rsidRDefault="00BA6886" w:rsidP="00BA6886">
            <w:pPr>
              <w:spacing w:line="216" w:lineRule="auto"/>
            </w:pPr>
          </w:p>
        </w:tc>
      </w:tr>
      <w:tr w:rsidR="00BA6886" w14:paraId="57B30D3D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85E083A" w14:textId="7A3E8C6A" w:rsidR="00BA6886" w:rsidRPr="00B625B6" w:rsidRDefault="00BA6886" w:rsidP="00BA6886">
            <w:r w:rsidRPr="00B625B6">
              <w:t>Does your chair have armrests that can be set just below your elbows?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9566844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6E9932" w14:textId="444C29A5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601821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F8043A" w14:textId="7306F855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84081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C72904" w14:textId="6D71DB86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3B7D79B6" w14:textId="13F5C3BE" w:rsidR="00BA6886" w:rsidRPr="00916F04" w:rsidRDefault="00BA6886" w:rsidP="00BA6886">
            <w:pPr>
              <w:spacing w:line="216" w:lineRule="auto"/>
            </w:pPr>
          </w:p>
        </w:tc>
      </w:tr>
      <w:tr w:rsidR="00BA6886" w14:paraId="03B6A52F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3DFEF01" w14:textId="5AA189B7" w:rsidR="00BA6886" w:rsidRPr="00B625B6" w:rsidRDefault="00BA6886" w:rsidP="00BA6886">
            <w:r w:rsidRPr="00B625B6">
              <w:t>Does the chair move easily on the floor without getting snagged on the flooring, but also doesn’t slide too fast?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861510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0E0E0D7" w14:textId="7EAE4B90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1196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E1E6C06" w14:textId="02A0D062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935458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0230CCE" w14:textId="6E66E1D7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BAF0097" w14:textId="4763AFE8" w:rsidR="00BA6886" w:rsidRPr="00916F04" w:rsidRDefault="00BA6886" w:rsidP="00BA6886">
            <w:pPr>
              <w:spacing w:line="216" w:lineRule="auto"/>
            </w:pPr>
          </w:p>
        </w:tc>
      </w:tr>
      <w:tr w:rsidR="00BA6886" w14:paraId="2AEB679A" w14:textId="77777777" w:rsidTr="008A3C3F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53511D9" w14:textId="16B8E7B6" w:rsidR="00BA6886" w:rsidRPr="00B625B6" w:rsidRDefault="00BA6886" w:rsidP="00BA6886">
            <w:r w:rsidRPr="00B625B6">
              <w:t>Is there enough room under your desk for your legs?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06465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FAB016" w14:textId="3258FB45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105299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42184F" w14:textId="71D725D8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956653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5AB39C8" w14:textId="65D3BC7D" w:rsidR="00BA6886" w:rsidRPr="00952FD1" w:rsidRDefault="00BA6886" w:rsidP="00CE2B17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4D49881" w14:textId="6F55932A" w:rsidR="00BA6886" w:rsidRPr="00916F04" w:rsidRDefault="00BA6886" w:rsidP="00BA6886">
            <w:pPr>
              <w:spacing w:line="216" w:lineRule="auto"/>
            </w:pPr>
          </w:p>
        </w:tc>
      </w:tr>
      <w:tr w:rsidR="00BA6886" w14:paraId="41A4F3DE" w14:textId="77777777" w:rsidTr="000A33AE">
        <w:trPr>
          <w:trHeight w:val="720"/>
        </w:trPr>
        <w:tc>
          <w:tcPr>
            <w:tcW w:w="5845" w:type="dxa"/>
            <w:shd w:val="clear" w:color="auto" w:fill="C5E0B3" w:themeFill="accent6" w:themeFillTint="66"/>
            <w:vAlign w:val="center"/>
          </w:tcPr>
          <w:p w14:paraId="713F972C" w14:textId="65916871" w:rsidR="00BA6886" w:rsidRDefault="00BA6886" w:rsidP="00BA68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MOVEMENT</w:t>
            </w:r>
          </w:p>
        </w:tc>
        <w:tc>
          <w:tcPr>
            <w:tcW w:w="720" w:type="dxa"/>
            <w:vAlign w:val="center"/>
          </w:tcPr>
          <w:p w14:paraId="2F975D02" w14:textId="0749B7E6" w:rsidR="00BA6886" w:rsidRPr="00952FD1" w:rsidRDefault="00BA6886" w:rsidP="00BA6886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5CD7F077" w14:textId="3220A68E" w:rsidR="00BA6886" w:rsidRPr="00952FD1" w:rsidRDefault="00BA6886" w:rsidP="00BA6886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6330DDCB" w14:textId="29A271AD" w:rsidR="00BA6886" w:rsidRPr="00952FD1" w:rsidRDefault="00BA6886" w:rsidP="00BA6886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64B9A968" w14:textId="57EFB663" w:rsidR="00BA6886" w:rsidRPr="00952FD1" w:rsidRDefault="00BA6886" w:rsidP="00BA6886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D67674" w14:paraId="23671070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779CBD2" w14:textId="472F5312" w:rsidR="00D67674" w:rsidRPr="00B625B6" w:rsidRDefault="00D67674" w:rsidP="00D67674">
            <w:bookmarkStart w:id="1" w:name="_Hlk52349549"/>
            <w:r w:rsidRPr="00B625B6">
              <w:t>Do you take breaks to stretch (or vary your body position) throughout the workday?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560483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8D3565" w14:textId="4F07B69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78380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2463224" w14:textId="2D5928B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116973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9FE6FBD" w14:textId="507C7CE7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51116546" w14:textId="64302929" w:rsidR="00D67674" w:rsidRPr="00916F04" w:rsidRDefault="00D67674" w:rsidP="00D67674">
            <w:pPr>
              <w:spacing w:line="216" w:lineRule="auto"/>
            </w:pPr>
          </w:p>
        </w:tc>
      </w:tr>
      <w:bookmarkEnd w:id="1"/>
      <w:tr w:rsidR="00D67674" w14:paraId="319C1171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BF3F12D" w14:textId="157AE245" w:rsidR="00D67674" w:rsidRPr="00B625B6" w:rsidRDefault="00D67674" w:rsidP="00D67674">
            <w:r w:rsidRPr="00B625B6">
              <w:t>Is there adequate opportunity to take breaks or vary work tasks?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09342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8782B1C" w14:textId="6B2D0E3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34221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51A8A0C" w14:textId="58F5A18B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243532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2E9CAA" w14:textId="624345A2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253D0957" w14:textId="21E955B7" w:rsidR="00D67674" w:rsidRPr="00916F04" w:rsidRDefault="00D67674" w:rsidP="00D67674">
            <w:pPr>
              <w:spacing w:line="216" w:lineRule="auto"/>
            </w:pPr>
          </w:p>
        </w:tc>
      </w:tr>
      <w:tr w:rsidR="00D67674" w14:paraId="43B898C9" w14:textId="77777777" w:rsidTr="000A33AE">
        <w:trPr>
          <w:trHeight w:val="720"/>
        </w:trPr>
        <w:tc>
          <w:tcPr>
            <w:tcW w:w="5845" w:type="dxa"/>
            <w:shd w:val="clear" w:color="auto" w:fill="BDD6EE" w:themeFill="accent5" w:themeFillTint="66"/>
            <w:vAlign w:val="center"/>
          </w:tcPr>
          <w:p w14:paraId="50D3F84C" w14:textId="35FC63A6" w:rsidR="00D67674" w:rsidRDefault="00D67674" w:rsidP="00D6767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MONITOR</w:t>
            </w:r>
          </w:p>
        </w:tc>
        <w:tc>
          <w:tcPr>
            <w:tcW w:w="720" w:type="dxa"/>
            <w:vAlign w:val="center"/>
          </w:tcPr>
          <w:p w14:paraId="6EE962EF" w14:textId="6D7D56FA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0A85572D" w14:textId="242176DC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386DFFA3" w14:textId="7170939E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6EF4E315" w14:textId="38844AFC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D67674" w14:paraId="05A9E822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898520C" w14:textId="4C7DBEBE" w:rsidR="00D67674" w:rsidRPr="00B625B6" w:rsidRDefault="00D67674" w:rsidP="00D67674">
            <w:bookmarkStart w:id="2" w:name="_Hlk52349572"/>
            <w:r w:rsidRPr="00B625B6">
              <w:t>Is the top of your monitor set at approximately eye level?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172630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909B96" w14:textId="72E3254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301909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AD7B77" w14:textId="7B47FEE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473725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668A5A" w14:textId="140BF75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ED67DED" w14:textId="613E9990" w:rsidR="00D67674" w:rsidRPr="00916F04" w:rsidRDefault="00D67674" w:rsidP="00D67674">
            <w:pPr>
              <w:spacing w:line="216" w:lineRule="auto"/>
            </w:pPr>
          </w:p>
        </w:tc>
      </w:tr>
      <w:bookmarkEnd w:id="2"/>
      <w:tr w:rsidR="00D67674" w14:paraId="7FFDBEDC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536538D" w14:textId="3CC8F2CA" w:rsidR="00D67674" w:rsidRPr="00B625B6" w:rsidRDefault="00D67674" w:rsidP="00D67674">
            <w:r w:rsidRPr="00B625B6">
              <w:t>Is your monitor set up approximately arm’s length away?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36840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302894" w14:textId="511E281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65044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91A63B" w14:textId="7E2730B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771649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8A317ED" w14:textId="4085E973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3D9A78D" w14:textId="662CE28A" w:rsidR="00D67674" w:rsidRPr="00916F04" w:rsidRDefault="00D67674" w:rsidP="00D67674">
            <w:pPr>
              <w:spacing w:line="216" w:lineRule="auto"/>
            </w:pPr>
          </w:p>
        </w:tc>
      </w:tr>
      <w:tr w:rsidR="00D67674" w14:paraId="372341C9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53F3662A" w14:textId="7A059FC9" w:rsidR="00D67674" w:rsidRPr="00B625B6" w:rsidRDefault="00D67674" w:rsidP="00D67674">
            <w:r w:rsidRPr="00B625B6">
              <w:t>Is your monitor positioned directly in front of you? (You should not need to turn your head or body to view it properly.)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591300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A34D06" w14:textId="07BF2172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040152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CEAB03" w14:textId="664C85F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487877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D833EAC" w14:textId="20BCFCD9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3F082940" w14:textId="18C04158" w:rsidR="00D67674" w:rsidRPr="00916F04" w:rsidRDefault="00D67674" w:rsidP="00D67674">
            <w:pPr>
              <w:spacing w:line="216" w:lineRule="auto"/>
            </w:pPr>
          </w:p>
        </w:tc>
      </w:tr>
      <w:tr w:rsidR="00D67674" w14:paraId="7677D327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1909B4B3" w14:textId="6856F0D4" w:rsidR="00D67674" w:rsidRPr="00B625B6" w:rsidRDefault="00D67674" w:rsidP="00D67674">
            <w:r w:rsidRPr="00B625B6">
              <w:t>Is your monitor large enough for the work required, or is more than one monitor available?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56884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660016" w14:textId="2E38C35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222792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81E0349" w14:textId="72DE754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18690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7109AC" w14:textId="5B45EF7F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358CD298" w14:textId="039AC444" w:rsidR="00D67674" w:rsidRPr="00916F04" w:rsidRDefault="00D67674" w:rsidP="00D67674">
            <w:pPr>
              <w:spacing w:line="216" w:lineRule="auto"/>
            </w:pPr>
          </w:p>
        </w:tc>
      </w:tr>
      <w:tr w:rsidR="00D67674" w14:paraId="6CB02AB7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51F9795" w14:textId="34824310" w:rsidR="00D67674" w:rsidRPr="00B625B6" w:rsidRDefault="00D67674" w:rsidP="00D67674">
            <w:r w:rsidRPr="00B625B6">
              <w:t>If multiple monitors are used, are they placed in such a way that allows for minimal head movement?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253446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807152E" w14:textId="129046CA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656515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2C46ED6" w14:textId="16662E5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351666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4DCDB83" w14:textId="690C11F9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07DE0D48" w14:textId="7333D35C" w:rsidR="00D67674" w:rsidRPr="00916F04" w:rsidRDefault="00D67674" w:rsidP="00D67674">
            <w:pPr>
              <w:spacing w:line="216" w:lineRule="auto"/>
            </w:pPr>
          </w:p>
        </w:tc>
      </w:tr>
      <w:tr w:rsidR="00D67674" w14:paraId="22150039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47929CB" w14:textId="631F560C" w:rsidR="00D67674" w:rsidRPr="00B625B6" w:rsidRDefault="00D67674" w:rsidP="00D67674">
            <w:r w:rsidRPr="00B625B6">
              <w:t>Is the monitor brightness and contrast adjusted for viewing comfort?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88904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745396B" w14:textId="2C666DE5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3048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B8B48F" w14:textId="60C5F205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194140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F3A101" w14:textId="24E28B3A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27448AD" w14:textId="3044D16C" w:rsidR="00D67674" w:rsidRPr="00916F04" w:rsidRDefault="00D67674" w:rsidP="00D67674">
            <w:pPr>
              <w:spacing w:line="216" w:lineRule="auto"/>
            </w:pPr>
          </w:p>
        </w:tc>
      </w:tr>
      <w:tr w:rsidR="00D67674" w14:paraId="10A961BF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2434371B" w14:textId="7B30B694" w:rsidR="00D67674" w:rsidRPr="00B625B6" w:rsidRDefault="00D67674" w:rsidP="00D67674">
            <w:r w:rsidRPr="00B625B6">
              <w:t>Is the screen free from glare or reflections from light sources?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616892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32D14B" w14:textId="49129D1B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127923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293CC7C" w14:textId="5270B53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993691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18B1A1" w14:textId="48E40572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D632C5A" w14:textId="1A185ED1" w:rsidR="00D67674" w:rsidRPr="00916F04" w:rsidRDefault="00D67674" w:rsidP="00D67674">
            <w:pPr>
              <w:spacing w:line="216" w:lineRule="auto"/>
            </w:pPr>
          </w:p>
        </w:tc>
      </w:tr>
      <w:tr w:rsidR="00D67674" w14:paraId="542107BA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5C8AD82D" w14:textId="100F2F54" w:rsidR="00D67674" w:rsidRPr="00B625B6" w:rsidRDefault="00D67674" w:rsidP="00D67674">
            <w:r w:rsidRPr="00B625B6">
              <w:t>Do you look away from your monitor periodically to allow your eyes to focus on something else?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870501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59424DE" w14:textId="59EDD48E" w:rsidR="00D67674" w:rsidRPr="00952FD1" w:rsidRDefault="002035EE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455963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572F6B" w14:textId="7B4AD4C7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078987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C2DC62" w14:textId="00D1C438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548D8480" w14:textId="33FA3A63" w:rsidR="00D67674" w:rsidRPr="00916F04" w:rsidRDefault="00D67674" w:rsidP="00D67674">
            <w:pPr>
              <w:spacing w:line="216" w:lineRule="auto"/>
            </w:pPr>
          </w:p>
        </w:tc>
      </w:tr>
      <w:tr w:rsidR="00D67674" w14:paraId="21FB50EC" w14:textId="77777777" w:rsidTr="00832532">
        <w:trPr>
          <w:trHeight w:val="720"/>
        </w:trPr>
        <w:tc>
          <w:tcPr>
            <w:tcW w:w="5845" w:type="dxa"/>
            <w:shd w:val="clear" w:color="auto" w:fill="FFEBF7"/>
            <w:vAlign w:val="center"/>
          </w:tcPr>
          <w:p w14:paraId="4D409926" w14:textId="7990704B" w:rsidR="00D67674" w:rsidRDefault="00D67674" w:rsidP="00D6767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ACCESSORIES</w:t>
            </w:r>
          </w:p>
        </w:tc>
        <w:tc>
          <w:tcPr>
            <w:tcW w:w="720" w:type="dxa"/>
            <w:vAlign w:val="center"/>
          </w:tcPr>
          <w:p w14:paraId="42402CEF" w14:textId="1AB7596F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33089668" w14:textId="06EEBBF6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6B7ED57E" w14:textId="0FAD8E88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7BD12813" w14:textId="1041B9CC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D67674" w14:paraId="34E5F04E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484BF75F" w14:textId="3BD69AA4" w:rsidR="00D67674" w:rsidRPr="00B625B6" w:rsidRDefault="00D67674" w:rsidP="00D67674">
            <w:bookmarkStart w:id="3" w:name="_Hlk52349605"/>
            <w:r w:rsidRPr="00B625B6">
              <w:t>Is your phone positioned close enough to prevent excessive reaches?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9371788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5DC01F" w14:textId="5E4EBC05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875216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8A0191D" w14:textId="0D900248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296917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F03BAF" w14:textId="68B43E4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2B2E93B9" w14:textId="7314C5F2" w:rsidR="00D67674" w:rsidRPr="00916F04" w:rsidRDefault="00D67674" w:rsidP="00D67674">
            <w:pPr>
              <w:spacing w:line="216" w:lineRule="auto"/>
            </w:pPr>
          </w:p>
        </w:tc>
      </w:tr>
      <w:bookmarkEnd w:id="3"/>
      <w:tr w:rsidR="00D67674" w14:paraId="1B9C5DC4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DE63124" w14:textId="6E930B4A" w:rsidR="00D67674" w:rsidRPr="00B625B6" w:rsidRDefault="00D67674" w:rsidP="00D67674">
            <w:r w:rsidRPr="00B625B6">
              <w:t>Do you have a way to make hands-free calls?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436091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F8253F" w14:textId="04115D42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506436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4B99C69" w14:textId="293359A3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193363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B2164D" w14:textId="32027F95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E0E749C" w14:textId="5FD5AB33" w:rsidR="00D67674" w:rsidRPr="00916F04" w:rsidRDefault="00D67674" w:rsidP="00D67674">
            <w:pPr>
              <w:spacing w:line="216" w:lineRule="auto"/>
            </w:pPr>
          </w:p>
        </w:tc>
      </w:tr>
      <w:tr w:rsidR="00D67674" w14:paraId="7B3D5479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15B31845" w14:textId="217878DE" w:rsidR="00D67674" w:rsidRPr="00B625B6" w:rsidRDefault="00D67674" w:rsidP="00D67674">
            <w:r w:rsidRPr="00B625B6">
              <w:t>Does your phone headset fit comfortably?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29234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B6C6AB" w14:textId="4C11ECC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50073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8F0390F" w14:textId="66B6207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639639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C9AB00" w14:textId="7407F3E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0DB1DB78" w14:textId="7792546F" w:rsidR="00D67674" w:rsidRPr="00916F04" w:rsidRDefault="00D67674" w:rsidP="00D67674">
            <w:pPr>
              <w:spacing w:line="216" w:lineRule="auto"/>
            </w:pPr>
          </w:p>
        </w:tc>
      </w:tr>
      <w:tr w:rsidR="00D67674" w14:paraId="25E5B033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D4C5E7F" w14:textId="1EB9D5E5" w:rsidR="00D67674" w:rsidRPr="00B625B6" w:rsidRDefault="00D67674" w:rsidP="00D67674">
            <w:r w:rsidRPr="00B625B6">
              <w:t>Are frequently used items within easy reach?</w:t>
            </w:r>
          </w:p>
        </w:tc>
        <w:sdt>
          <w:sdtPr>
            <w:rPr>
              <w:rFonts w:cstheme="minorHAnsi"/>
              <w:sz w:val="44"/>
              <w:szCs w:val="44"/>
            </w:rPr>
            <w:id w:val="907650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D22294" w14:textId="57BECCE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788622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8545BC" w14:textId="4DC86BB3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916717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8D0F917" w14:textId="1CD8966F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63F0BF3F" w14:textId="43BE178A" w:rsidR="00D67674" w:rsidRPr="00916F04" w:rsidRDefault="00D67674" w:rsidP="00D67674">
            <w:pPr>
              <w:spacing w:line="216" w:lineRule="auto"/>
            </w:pPr>
          </w:p>
        </w:tc>
      </w:tr>
      <w:tr w:rsidR="00D67674" w14:paraId="39E14A9C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3B53A44D" w14:textId="198DFD60" w:rsidR="00D67674" w:rsidRPr="00B625B6" w:rsidRDefault="00D67674" w:rsidP="00D67674">
            <w:r w:rsidRPr="00B625B6">
              <w:t>Is your document holder stable and large enough to hold your documents?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53361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D2E65B" w14:textId="7496AFB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764530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DBF65E" w14:textId="53DF8B3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411081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874EA9" w14:textId="41EDB74B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05E1936C" w14:textId="6E99F4A7" w:rsidR="00D67674" w:rsidRPr="00916F04" w:rsidRDefault="00D67674" w:rsidP="00D67674">
            <w:pPr>
              <w:spacing w:line="216" w:lineRule="auto"/>
            </w:pPr>
          </w:p>
        </w:tc>
      </w:tr>
      <w:tr w:rsidR="00D67674" w14:paraId="660AEEC7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373B92AF" w14:textId="65E10FCB" w:rsidR="00D67674" w:rsidRPr="00B625B6" w:rsidRDefault="00D67674" w:rsidP="00D67674">
            <w:r w:rsidRPr="00B625B6">
              <w:t>Is your document holder placed at the same height and distance as your monitor?</w:t>
            </w:r>
          </w:p>
        </w:tc>
        <w:sdt>
          <w:sdtPr>
            <w:rPr>
              <w:rFonts w:cstheme="minorHAnsi"/>
              <w:sz w:val="44"/>
              <w:szCs w:val="44"/>
            </w:rPr>
            <w:id w:val="7577158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7703F1" w14:textId="78A9D90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56521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DEE927" w14:textId="26F6EFF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038188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DA34447" w14:textId="6A602F64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4B7F19BB" w14:textId="234B9D9C" w:rsidR="00D67674" w:rsidRPr="00916F04" w:rsidRDefault="00D67674" w:rsidP="00D67674">
            <w:pPr>
              <w:spacing w:line="216" w:lineRule="auto"/>
            </w:pPr>
          </w:p>
        </w:tc>
      </w:tr>
      <w:tr w:rsidR="00D67674" w14:paraId="711BC3E1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05D1CA9" w14:textId="620B3AF5" w:rsidR="00D67674" w:rsidRPr="00B625B6" w:rsidRDefault="00D67674" w:rsidP="00D67674">
            <w:r w:rsidRPr="00B625B6">
              <w:t>Is your footrest stable and providing the height required?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433340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2164B3" w14:textId="72F708F3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388182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20F0AE" w14:textId="0A1F4F09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55437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DBE3242" w14:textId="6E27D060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49AC8F1" w14:textId="26EA35BA" w:rsidR="00D67674" w:rsidRPr="00916F04" w:rsidRDefault="00D67674" w:rsidP="00D67674">
            <w:pPr>
              <w:spacing w:line="216" w:lineRule="auto"/>
            </w:pPr>
          </w:p>
        </w:tc>
      </w:tr>
      <w:tr w:rsidR="00D67674" w14:paraId="17244824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72A0F8CC" w14:textId="5EDC055B" w:rsidR="00D67674" w:rsidRPr="00B625B6" w:rsidRDefault="00D67674" w:rsidP="00D67674">
            <w:r w:rsidRPr="00B625B6">
              <w:t>For prolonged standing tasks, is an adequate anti-fatigue mat provided?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402092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75AE5C" w14:textId="36E21B8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3296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AEC9D3" w14:textId="1B46A1CC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379281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9818BA7" w14:textId="7FB9D8D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39D76401" w14:textId="021BE210" w:rsidR="00D67674" w:rsidRPr="00916F04" w:rsidRDefault="00D67674" w:rsidP="00D67674">
            <w:pPr>
              <w:spacing w:line="216" w:lineRule="auto"/>
            </w:pPr>
          </w:p>
        </w:tc>
      </w:tr>
      <w:tr w:rsidR="00D67674" w14:paraId="45E374DB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016FA00" w14:textId="4B8D7126" w:rsidR="00D67674" w:rsidRPr="00B625B6" w:rsidRDefault="00D67674" w:rsidP="00D67674">
            <w:r w:rsidRPr="00B625B6">
              <w:t>For prolonged standing tasks, do you wear appropriate shoes?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233985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81BA39" w14:textId="0A64CE5F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70246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D20FF2" w14:textId="584DCC48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61202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0BA9ED7" w14:textId="3BA2C1B8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26C7578" w14:textId="02BC29DA" w:rsidR="00D67674" w:rsidRPr="00916F04" w:rsidRDefault="00D67674" w:rsidP="00D67674">
            <w:pPr>
              <w:spacing w:line="216" w:lineRule="auto"/>
            </w:pPr>
          </w:p>
        </w:tc>
      </w:tr>
      <w:tr w:rsidR="00D67674" w14:paraId="72000772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051F6E37" w14:textId="129E354F" w:rsidR="00D67674" w:rsidRPr="00B625B6" w:rsidRDefault="00D67674" w:rsidP="00D67674">
            <w:r w:rsidRPr="00B625B6">
              <w:t>Is there adequate lighting for all required tasks?</w:t>
            </w:r>
          </w:p>
        </w:tc>
        <w:sdt>
          <w:sdtPr>
            <w:rPr>
              <w:rFonts w:cstheme="minorHAnsi"/>
              <w:sz w:val="44"/>
              <w:szCs w:val="44"/>
            </w:rPr>
            <w:id w:val="8365112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D3F10D" w14:textId="38992B5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778470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AD3349F" w14:textId="671F978B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604820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969ABD" w14:textId="4205968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3BB42D6" w14:textId="079E3FDB" w:rsidR="00D67674" w:rsidRPr="00916F04" w:rsidRDefault="00D67674" w:rsidP="00D67674">
            <w:pPr>
              <w:spacing w:line="216" w:lineRule="auto"/>
            </w:pPr>
          </w:p>
        </w:tc>
      </w:tr>
      <w:tr w:rsidR="00D67674" w14:paraId="3735EBB0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361A39EE" w14:textId="26A0BBB4" w:rsidR="00D67674" w:rsidRPr="00B625B6" w:rsidRDefault="00D67674" w:rsidP="00D67674">
            <w:r w:rsidRPr="00B625B6">
              <w:t>Are the lighting levels adjustable?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267149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2D205A" w14:textId="0F8ED7AD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31186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3EDBB7" w14:textId="75F4BC4B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820624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B7FA5BD" w14:textId="48E88F25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B062E94" w14:textId="5D046CC0" w:rsidR="00D67674" w:rsidRPr="00916F04" w:rsidRDefault="00D67674" w:rsidP="00D67674">
            <w:pPr>
              <w:spacing w:line="216" w:lineRule="auto"/>
            </w:pPr>
          </w:p>
        </w:tc>
      </w:tr>
      <w:tr w:rsidR="00D67674" w14:paraId="73D6881F" w14:textId="77777777" w:rsidTr="008E16F4">
        <w:trPr>
          <w:trHeight w:val="720"/>
        </w:trPr>
        <w:tc>
          <w:tcPr>
            <w:tcW w:w="5845" w:type="dxa"/>
            <w:shd w:val="clear" w:color="auto" w:fill="CCCCFF"/>
            <w:vAlign w:val="center"/>
          </w:tcPr>
          <w:p w14:paraId="1D392817" w14:textId="00A4DC2F" w:rsidR="00D67674" w:rsidRDefault="00D67674" w:rsidP="00D6767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KEYBOARD &amp; MOUSE</w:t>
            </w:r>
          </w:p>
        </w:tc>
        <w:tc>
          <w:tcPr>
            <w:tcW w:w="720" w:type="dxa"/>
            <w:vAlign w:val="center"/>
          </w:tcPr>
          <w:p w14:paraId="34C3C343" w14:textId="72DB24FB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vAlign w:val="center"/>
          </w:tcPr>
          <w:p w14:paraId="5526B110" w14:textId="5C269588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20" w:type="dxa"/>
            <w:vAlign w:val="center"/>
          </w:tcPr>
          <w:p w14:paraId="486396D7" w14:textId="4F435CD8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6390" w:type="dxa"/>
            <w:vAlign w:val="center"/>
          </w:tcPr>
          <w:p w14:paraId="2F9EA2C1" w14:textId="664DAD86" w:rsidR="00D67674" w:rsidRPr="00952FD1" w:rsidRDefault="00D67674" w:rsidP="00D67674">
            <w:pPr>
              <w:spacing w:before="240" w:after="24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52FD1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D67674" w14:paraId="50E20AE1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03BF15D5" w14:textId="3CC6CCE8" w:rsidR="00D67674" w:rsidRPr="00B625B6" w:rsidRDefault="00D67674" w:rsidP="00D67674">
            <w:bookmarkStart w:id="4" w:name="_Hlk52349681"/>
            <w:r w:rsidRPr="00B625B6">
              <w:t>Do you have a full-size keyboard with all the features you need?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0592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4B534C4" w14:textId="704B2DE0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072616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6B6195F" w14:textId="3FE76F9F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485793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2F82701" w14:textId="2CB20F70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14FD34DF" w14:textId="3869FB21" w:rsidR="00D67674" w:rsidRPr="00916F04" w:rsidRDefault="00D67674" w:rsidP="00D67674">
            <w:pPr>
              <w:spacing w:line="216" w:lineRule="auto"/>
            </w:pPr>
          </w:p>
        </w:tc>
      </w:tr>
      <w:tr w:rsidR="00D67674" w14:paraId="7C07F362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24A2F38A" w14:textId="17A8E5BE" w:rsidR="00D67674" w:rsidRPr="00B625B6" w:rsidRDefault="00D67674" w:rsidP="00D67674">
            <w:r w:rsidRPr="00B625B6">
              <w:t>Is your mouse comfortable to use throughout the entire workday?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24169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65B101" w14:textId="5F2B2E95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894630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442BDC" w14:textId="2B55F98D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483673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4536F1D" w14:textId="1C536D5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7FDA7D5A" w14:textId="2D630594" w:rsidR="00D67674" w:rsidRPr="00916F04" w:rsidRDefault="00D67674" w:rsidP="00D67674">
            <w:pPr>
              <w:spacing w:line="216" w:lineRule="auto"/>
            </w:pPr>
          </w:p>
        </w:tc>
      </w:tr>
      <w:tr w:rsidR="00D67674" w14:paraId="52D0AAFD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142AD257" w14:textId="3E77534B" w:rsidR="00D67674" w:rsidRPr="00B625B6" w:rsidRDefault="00D67674" w:rsidP="00D67674">
            <w:r w:rsidRPr="00B625B6">
              <w:t>Are your keyboard, mouse, and work surface at elbow height?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948562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D4134B" w14:textId="49C8F04F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449732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7F50D38" w14:textId="5E77F80E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476591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09098A" w14:textId="3B7422E7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58BFD80F" w14:textId="4AD9D6CE" w:rsidR="00D67674" w:rsidRPr="00916F04" w:rsidRDefault="00D67674" w:rsidP="00D67674">
            <w:pPr>
              <w:spacing w:line="216" w:lineRule="auto"/>
            </w:pPr>
          </w:p>
        </w:tc>
      </w:tr>
      <w:tr w:rsidR="00D67674" w14:paraId="2C196FF1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61260E39" w14:textId="5C239B33" w:rsidR="00D67674" w:rsidRPr="00B625B6" w:rsidRDefault="00D67674" w:rsidP="00D67674">
            <w:r w:rsidRPr="00B625B6">
              <w:t>Is the keyboard positioned in a way that allows your wrist to rest on the desk surface (or wrist pad)?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559092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BFC98D2" w14:textId="13BC335F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691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7F6A48" w14:textId="2D3A86BD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239369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71D3C9F" w14:textId="394FCDE9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17AB9254" w14:textId="22128716" w:rsidR="00D67674" w:rsidRPr="00916F04" w:rsidRDefault="00D67674" w:rsidP="00D67674">
            <w:pPr>
              <w:spacing w:line="216" w:lineRule="auto"/>
            </w:pPr>
          </w:p>
        </w:tc>
      </w:tr>
      <w:tr w:rsidR="00D67674" w14:paraId="7D61F4C2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5AB5197B" w14:textId="1BE9E4A0" w:rsidR="00D67674" w:rsidRPr="00B625B6" w:rsidRDefault="00D67674" w:rsidP="00D67674">
            <w:r w:rsidRPr="00B625B6">
              <w:t>Is your mouse at the same level as your keyboard?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605732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09F5BA6" w14:textId="068D2A66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536403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C8BD296" w14:textId="6B38623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45357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B1A91E6" w14:textId="6D1BF3E0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155BCA06" w14:textId="3BD52033" w:rsidR="00D67674" w:rsidRPr="00916F04" w:rsidRDefault="00D67674" w:rsidP="00D67674">
            <w:pPr>
              <w:spacing w:line="216" w:lineRule="auto"/>
            </w:pPr>
          </w:p>
        </w:tc>
      </w:tr>
      <w:tr w:rsidR="00D67674" w14:paraId="728C35A1" w14:textId="77777777" w:rsidTr="00916F04">
        <w:trPr>
          <w:trHeight w:val="720"/>
        </w:trPr>
        <w:tc>
          <w:tcPr>
            <w:tcW w:w="5845" w:type="dxa"/>
            <w:shd w:val="clear" w:color="auto" w:fill="auto"/>
            <w:vAlign w:val="center"/>
          </w:tcPr>
          <w:p w14:paraId="5AFF4D32" w14:textId="2AEF35EE" w:rsidR="00D67674" w:rsidRPr="00B625B6" w:rsidRDefault="00D67674" w:rsidP="00D67674">
            <w:r w:rsidRPr="00B625B6">
              <w:t>Is your mouse close to your keyboard?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42537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415ABF" w14:textId="4DE7E073" w:rsidR="00D67674" w:rsidRPr="00952FD1" w:rsidRDefault="00DF4B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29510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9431439" w14:textId="31355DD1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814312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6BA971" w14:textId="675CDD16" w:rsidR="00D67674" w:rsidRPr="00952FD1" w:rsidRDefault="00D67674" w:rsidP="00D67674">
                <w:pPr>
                  <w:spacing w:before="160" w:after="120" w:line="21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6390" w:type="dxa"/>
            <w:vAlign w:val="center"/>
          </w:tcPr>
          <w:p w14:paraId="265052FB" w14:textId="7A4109C2" w:rsidR="00D67674" w:rsidRPr="00916F04" w:rsidRDefault="00D67674" w:rsidP="00D67674">
            <w:pPr>
              <w:spacing w:line="216" w:lineRule="auto"/>
            </w:pPr>
          </w:p>
        </w:tc>
      </w:tr>
      <w:bookmarkEnd w:id="4"/>
    </w:tbl>
    <w:p w14:paraId="359EDC08" w14:textId="624A2061" w:rsidR="00FE252B" w:rsidRDefault="00FE252B" w:rsidP="008E7E97">
      <w:pPr>
        <w:spacing w:after="0"/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E7E97" w14:paraId="3AC5F4EF" w14:textId="77777777" w:rsidTr="00A458AF">
        <w:trPr>
          <w:trHeight w:val="3744"/>
        </w:trPr>
        <w:tc>
          <w:tcPr>
            <w:tcW w:w="14390" w:type="dxa"/>
          </w:tcPr>
          <w:p w14:paraId="24251915" w14:textId="7A76B508" w:rsidR="008E7E97" w:rsidRDefault="008E7E97" w:rsidP="00A458AF">
            <w:pPr>
              <w:rPr>
                <w:b/>
                <w:bCs/>
                <w:sz w:val="24"/>
                <w:szCs w:val="24"/>
              </w:rPr>
            </w:pPr>
            <w:r w:rsidRPr="008E7E97">
              <w:rPr>
                <w:b/>
                <w:bCs/>
                <w:sz w:val="24"/>
                <w:szCs w:val="24"/>
              </w:rPr>
              <w:t>Notes, Recommendations</w:t>
            </w:r>
            <w:r w:rsidR="00B625B6">
              <w:rPr>
                <w:b/>
                <w:bCs/>
                <w:sz w:val="24"/>
                <w:szCs w:val="24"/>
              </w:rPr>
              <w:t>,</w:t>
            </w:r>
            <w:r w:rsidRPr="008E7E97">
              <w:rPr>
                <w:b/>
                <w:bCs/>
                <w:sz w:val="24"/>
                <w:szCs w:val="24"/>
              </w:rPr>
              <w:t xml:space="preserve"> and Approvals</w:t>
            </w:r>
          </w:p>
          <w:p w14:paraId="71B7FF31" w14:textId="2B46F351" w:rsidR="008E7E97" w:rsidRPr="008E7E97" w:rsidRDefault="008E7E97" w:rsidP="00A458AF">
            <w:pPr>
              <w:rPr>
                <w:color w:val="FF0000"/>
              </w:rPr>
            </w:pPr>
          </w:p>
        </w:tc>
      </w:tr>
    </w:tbl>
    <w:p w14:paraId="698FDA38" w14:textId="77777777" w:rsidR="008E7E97" w:rsidRPr="008E16F4" w:rsidRDefault="008E7E97" w:rsidP="008E7E97">
      <w:pPr>
        <w:spacing w:before="240" w:after="240"/>
        <w:jc w:val="both"/>
        <w:rPr>
          <w:color w:val="FF0000"/>
        </w:rPr>
      </w:pPr>
    </w:p>
    <w:sectPr w:rsidR="008E7E97" w:rsidRPr="008E16F4" w:rsidSect="00832532">
      <w:footerReference w:type="default" r:id="rId7"/>
      <w:pgSz w:w="15840" w:h="12240" w:orient="landscape" w:code="1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0890" w14:textId="77777777" w:rsidR="00EE2B39" w:rsidRDefault="00EE2B39" w:rsidP="008A3C3F">
      <w:pPr>
        <w:spacing w:after="0" w:line="240" w:lineRule="auto"/>
      </w:pPr>
      <w:r>
        <w:separator/>
      </w:r>
    </w:p>
  </w:endnote>
  <w:endnote w:type="continuationSeparator" w:id="0">
    <w:p w14:paraId="46C621E4" w14:textId="77777777" w:rsidR="00EE2B39" w:rsidRDefault="00EE2B39" w:rsidP="008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CB4" w14:textId="314106D0" w:rsidR="008A3C3F" w:rsidRDefault="008E7E97" w:rsidP="008E7E97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F271D" wp14:editId="01A2BAA7">
          <wp:simplePos x="0" y="0"/>
          <wp:positionH relativeFrom="margin">
            <wp:align>center</wp:align>
          </wp:positionH>
          <wp:positionV relativeFrom="page">
            <wp:posOffset>7129463</wp:posOffset>
          </wp:positionV>
          <wp:extent cx="1600200" cy="484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532">
      <w:t xml:space="preserve">Page </w:t>
    </w:r>
    <w:r w:rsidR="00832532">
      <w:rPr>
        <w:b/>
        <w:bCs/>
      </w:rPr>
      <w:fldChar w:fldCharType="begin"/>
    </w:r>
    <w:r w:rsidR="00832532">
      <w:rPr>
        <w:b/>
        <w:bCs/>
      </w:rPr>
      <w:instrText xml:space="preserve"> PAGE  \* Arabic  \* MERGEFORMAT </w:instrText>
    </w:r>
    <w:r w:rsidR="00832532">
      <w:rPr>
        <w:b/>
        <w:bCs/>
      </w:rPr>
      <w:fldChar w:fldCharType="separate"/>
    </w:r>
    <w:r w:rsidR="00832532">
      <w:rPr>
        <w:b/>
        <w:bCs/>
        <w:noProof/>
      </w:rPr>
      <w:t>1</w:t>
    </w:r>
    <w:r w:rsidR="00832532">
      <w:rPr>
        <w:b/>
        <w:bCs/>
      </w:rPr>
      <w:fldChar w:fldCharType="end"/>
    </w:r>
    <w:r w:rsidR="00832532">
      <w:t xml:space="preserve"> of </w:t>
    </w:r>
    <w:r w:rsidR="00832532">
      <w:rPr>
        <w:b/>
        <w:bCs/>
      </w:rPr>
      <w:fldChar w:fldCharType="begin"/>
    </w:r>
    <w:r w:rsidR="00832532">
      <w:rPr>
        <w:b/>
        <w:bCs/>
      </w:rPr>
      <w:instrText xml:space="preserve"> NUMPAGES  \* Arabic  \* MERGEFORMAT </w:instrText>
    </w:r>
    <w:r w:rsidR="00832532">
      <w:rPr>
        <w:b/>
        <w:bCs/>
      </w:rPr>
      <w:fldChar w:fldCharType="separate"/>
    </w:r>
    <w:r w:rsidR="00832532">
      <w:rPr>
        <w:b/>
        <w:bCs/>
        <w:noProof/>
      </w:rPr>
      <w:t>2</w:t>
    </w:r>
    <w:r w:rsidR="0083253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1BE7" w14:textId="77777777" w:rsidR="00EE2B39" w:rsidRDefault="00EE2B39" w:rsidP="008A3C3F">
      <w:pPr>
        <w:spacing w:after="0" w:line="240" w:lineRule="auto"/>
      </w:pPr>
      <w:r>
        <w:separator/>
      </w:r>
    </w:p>
  </w:footnote>
  <w:footnote w:type="continuationSeparator" w:id="0">
    <w:p w14:paraId="06B53A90" w14:textId="77777777" w:rsidR="00EE2B39" w:rsidRDefault="00EE2B39" w:rsidP="008A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C"/>
    <w:rsid w:val="00020F37"/>
    <w:rsid w:val="0002682F"/>
    <w:rsid w:val="000A33AE"/>
    <w:rsid w:val="001A574C"/>
    <w:rsid w:val="002035EE"/>
    <w:rsid w:val="00214897"/>
    <w:rsid w:val="00242609"/>
    <w:rsid w:val="0025301F"/>
    <w:rsid w:val="004513DF"/>
    <w:rsid w:val="004D04FE"/>
    <w:rsid w:val="00622B7C"/>
    <w:rsid w:val="006833F7"/>
    <w:rsid w:val="006B6714"/>
    <w:rsid w:val="006C466C"/>
    <w:rsid w:val="007620AC"/>
    <w:rsid w:val="00797522"/>
    <w:rsid w:val="00832532"/>
    <w:rsid w:val="008A3C3F"/>
    <w:rsid w:val="008E16F4"/>
    <w:rsid w:val="008E7E97"/>
    <w:rsid w:val="00916F04"/>
    <w:rsid w:val="00941ABD"/>
    <w:rsid w:val="00952FD1"/>
    <w:rsid w:val="00A458AF"/>
    <w:rsid w:val="00A736A0"/>
    <w:rsid w:val="00A979D5"/>
    <w:rsid w:val="00B625B6"/>
    <w:rsid w:val="00B67846"/>
    <w:rsid w:val="00BA6886"/>
    <w:rsid w:val="00BB5829"/>
    <w:rsid w:val="00C44023"/>
    <w:rsid w:val="00C53C98"/>
    <w:rsid w:val="00CD4DA7"/>
    <w:rsid w:val="00CE2B17"/>
    <w:rsid w:val="00D25750"/>
    <w:rsid w:val="00D67674"/>
    <w:rsid w:val="00DD37FC"/>
    <w:rsid w:val="00DF4B74"/>
    <w:rsid w:val="00E1190A"/>
    <w:rsid w:val="00EE2B39"/>
    <w:rsid w:val="00F02FB6"/>
    <w:rsid w:val="00F06057"/>
    <w:rsid w:val="00F6595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D2C24"/>
  <w15:chartTrackingRefBased/>
  <w15:docId w15:val="{9C814720-16EB-4452-9E29-D72B62C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3F"/>
  </w:style>
  <w:style w:type="paragraph" w:styleId="Footer">
    <w:name w:val="footer"/>
    <w:basedOn w:val="Normal"/>
    <w:link w:val="FooterChar"/>
    <w:uiPriority w:val="99"/>
    <w:unhideWhenUsed/>
    <w:rsid w:val="008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3F"/>
  </w:style>
  <w:style w:type="paragraph" w:styleId="BalloonText">
    <w:name w:val="Balloon Text"/>
    <w:basedOn w:val="Normal"/>
    <w:link w:val="BalloonTextChar"/>
    <w:uiPriority w:val="99"/>
    <w:semiHidden/>
    <w:unhideWhenUsed/>
    <w:rsid w:val="008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2732-DE24-4715-A51F-B1039F3D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Bliven</dc:creator>
  <cp:keywords/>
  <dc:description/>
  <cp:lastModifiedBy>Jennifer Bliven</cp:lastModifiedBy>
  <cp:revision>30</cp:revision>
  <cp:lastPrinted>2022-06-05T22:41:00Z</cp:lastPrinted>
  <dcterms:created xsi:type="dcterms:W3CDTF">2020-09-30T00:32:00Z</dcterms:created>
  <dcterms:modified xsi:type="dcterms:W3CDTF">2022-06-05T22:41:00Z</dcterms:modified>
</cp:coreProperties>
</file>