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630"/>
        <w:gridCol w:w="270"/>
        <w:gridCol w:w="8455"/>
      </w:tblGrid>
      <w:tr w:rsidR="000D52B7" w14:paraId="01C17FA0" w14:textId="77777777" w:rsidTr="00390D0C">
        <w:trPr>
          <w:cantSplit/>
          <w:trHeight w:val="576"/>
          <w:tblHeader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  <w:vAlign w:val="center"/>
          </w:tcPr>
          <w:p w14:paraId="1D8F922A" w14:textId="77777777" w:rsidR="000D52B7" w:rsidRPr="0080301E" w:rsidRDefault="000D52B7" w:rsidP="00D86861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110240720"/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E4076D8" wp14:editId="42F4405A">
                  <wp:extent cx="365760" cy="365760"/>
                  <wp:effectExtent l="0" t="0" r="0" b="0"/>
                  <wp:docPr id="1" name="Graphic 1" descr="Hom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Home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5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  <w:vAlign w:val="center"/>
          </w:tcPr>
          <w:p w14:paraId="7BDDA9A1" w14:textId="0594F59F" w:rsidR="000D52B7" w:rsidRPr="00C74DB6" w:rsidRDefault="00D44417" w:rsidP="00D86861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C74DB6">
              <w:rPr>
                <w:rFonts w:cstheme="minorHAnsi"/>
                <w:b/>
                <w:bCs/>
                <w:sz w:val="32"/>
                <w:szCs w:val="32"/>
              </w:rPr>
              <w:t>DISASTER</w:t>
            </w:r>
            <w:r w:rsidR="00C74DB6" w:rsidRPr="00C74DB6">
              <w:rPr>
                <w:rFonts w:cstheme="minorHAnsi"/>
                <w:b/>
                <w:bCs/>
                <w:sz w:val="32"/>
                <w:szCs w:val="32"/>
              </w:rPr>
              <w:t xml:space="preserve"> SUPPLIES KIT</w:t>
            </w:r>
          </w:p>
        </w:tc>
      </w:tr>
      <w:tr w:rsidR="00390D0C" w14:paraId="24CCA9A6" w14:textId="77777777" w:rsidTr="00390D0C">
        <w:trPr>
          <w:cantSplit/>
          <w:trHeight w:val="288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E2B0E34" w14:textId="1CF81682" w:rsidR="00390D0C" w:rsidRPr="00AA7F09" w:rsidRDefault="00390D0C" w:rsidP="00EB0107">
            <w:pPr>
              <w:rPr>
                <w:rFonts w:cstheme="minorHAnsi"/>
                <w:i/>
                <w:iCs/>
              </w:rPr>
            </w:pPr>
            <w:r w:rsidRPr="00AA7F09">
              <w:rPr>
                <w:rFonts w:cstheme="minorHAnsi"/>
                <w:i/>
                <w:iCs/>
              </w:rPr>
              <w:t>Store these items in airtight plastic bags and put your entire disaster supplies kit in one or two easy-to-carry containers like plastic bins or a duffle bag.</w:t>
            </w:r>
          </w:p>
        </w:tc>
      </w:tr>
      <w:tr w:rsidR="008135E6" w14:paraId="1E2EC7DB" w14:textId="3196C408" w:rsidTr="006F18AD">
        <w:trPr>
          <w:cantSplit/>
          <w:trHeight w:val="288"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169048352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9A296CA" w14:textId="7318FD02" w:rsidR="008135E6" w:rsidRPr="00943AB9" w:rsidRDefault="00390D0C" w:rsidP="0040609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14:paraId="7FEB40F7" w14:textId="2E434D45" w:rsidR="008135E6" w:rsidRPr="005157E6" w:rsidRDefault="00794722" w:rsidP="00EB0107">
            <w:pPr>
              <w:rPr>
                <w:rFonts w:cstheme="minorHAnsi"/>
              </w:rPr>
            </w:pPr>
            <w:r w:rsidRPr="005157E6">
              <w:rPr>
                <w:rFonts w:cstheme="minorHAnsi"/>
              </w:rPr>
              <w:t>Water, at least one gallon per person, per day, for several days, for drinking and sanitation</w:t>
            </w:r>
          </w:p>
        </w:tc>
      </w:tr>
      <w:tr w:rsidR="00BD18F1" w14:paraId="3A2DA265" w14:textId="77777777" w:rsidTr="006F18AD">
        <w:trPr>
          <w:cantSplit/>
          <w:trHeight w:val="288"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189153693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45C2BE7" w14:textId="7E9EA3BF" w:rsidR="00BD18F1" w:rsidRPr="00943AB9" w:rsidRDefault="00794722" w:rsidP="00BD18F1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6F2C2F2" w14:textId="34112C65" w:rsidR="008765B5" w:rsidRPr="005157E6" w:rsidRDefault="00794722" w:rsidP="00BD18F1">
            <w:pPr>
              <w:rPr>
                <w:rFonts w:cstheme="minorHAnsi"/>
              </w:rPr>
            </w:pPr>
            <w:r w:rsidRPr="005157E6">
              <w:rPr>
                <w:rFonts w:cstheme="minorHAnsi"/>
              </w:rPr>
              <w:t>Food</w:t>
            </w:r>
            <w:r w:rsidR="008765B5" w:rsidRPr="005157E6">
              <w:rPr>
                <w:rFonts w:cstheme="minorHAnsi"/>
              </w:rPr>
              <w:t>, at least several days supply of non-perishable food</w:t>
            </w:r>
          </w:p>
        </w:tc>
      </w:tr>
      <w:tr w:rsidR="00BD18F1" w14:paraId="0CF92AD4" w14:textId="77777777" w:rsidTr="006F18AD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55667310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44E224C" w14:textId="5386A630" w:rsidR="00BD18F1" w:rsidRPr="00943AB9" w:rsidRDefault="00060F0F" w:rsidP="00BD18F1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665DDC3" w14:textId="647B620F" w:rsidR="00BD18F1" w:rsidRPr="005157E6" w:rsidRDefault="00C864F2" w:rsidP="00BD18F1">
            <w:pPr>
              <w:rPr>
                <w:rFonts w:cstheme="minorHAnsi"/>
              </w:rPr>
            </w:pPr>
            <w:r>
              <w:rPr>
                <w:rFonts w:cstheme="minorHAnsi"/>
              </w:rPr>
              <w:t>Manual can opener</w:t>
            </w:r>
          </w:p>
        </w:tc>
      </w:tr>
      <w:tr w:rsidR="00C864F2" w14:paraId="0767A355" w14:textId="77777777" w:rsidTr="006F18AD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-1523740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380CA6B" w14:textId="43953B77" w:rsidR="00C864F2" w:rsidRDefault="00C864F2" w:rsidP="00C864F2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EE23713" w14:textId="5BF5B2FB" w:rsidR="00C864F2" w:rsidRPr="005157E6" w:rsidRDefault="00C864F2" w:rsidP="00C864F2">
            <w:pPr>
              <w:rPr>
                <w:rFonts w:cstheme="minorHAnsi"/>
              </w:rPr>
            </w:pPr>
            <w:r>
              <w:rPr>
                <w:rFonts w:cstheme="minorHAnsi"/>
              </w:rPr>
              <w:t>Battery-powered or hand crank radio</w:t>
            </w:r>
          </w:p>
        </w:tc>
      </w:tr>
      <w:tr w:rsidR="00C864F2" w14:paraId="3671E84C" w14:textId="77777777" w:rsidTr="006F18AD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208355540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4756FC7" w14:textId="4E526ABA" w:rsidR="00C864F2" w:rsidRDefault="00951E2E" w:rsidP="00C864F2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84E146A" w14:textId="60965265" w:rsidR="00C864F2" w:rsidRDefault="00C864F2" w:rsidP="00C864F2">
            <w:pPr>
              <w:rPr>
                <w:rFonts w:cstheme="minorHAnsi"/>
              </w:rPr>
            </w:pPr>
            <w:r>
              <w:rPr>
                <w:rFonts w:cstheme="minorHAnsi"/>
              </w:rPr>
              <w:t>Flashlight</w:t>
            </w:r>
          </w:p>
        </w:tc>
      </w:tr>
      <w:tr w:rsidR="00C864F2" w14:paraId="2905318C" w14:textId="77777777" w:rsidTr="006F18AD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-178402874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90B206A" w14:textId="4CE657E8" w:rsidR="00C864F2" w:rsidRDefault="00951E2E" w:rsidP="00C864F2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AE75DC5" w14:textId="19F96471" w:rsidR="00C864F2" w:rsidRDefault="00C864F2" w:rsidP="00C864F2">
            <w:pPr>
              <w:rPr>
                <w:rFonts w:cstheme="minorHAnsi"/>
              </w:rPr>
            </w:pPr>
            <w:r>
              <w:rPr>
                <w:rFonts w:cstheme="minorHAnsi"/>
              </w:rPr>
              <w:t>First Aid Kit</w:t>
            </w:r>
          </w:p>
        </w:tc>
      </w:tr>
      <w:tr w:rsidR="00C864F2" w14:paraId="37AD0671" w14:textId="77777777" w:rsidTr="006F18AD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200584732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3B9D882" w14:textId="54428108" w:rsidR="00C864F2" w:rsidRDefault="00951E2E" w:rsidP="00C864F2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BB3B17D" w14:textId="7F124DFC" w:rsidR="00C864F2" w:rsidRDefault="00C864F2" w:rsidP="00C864F2">
            <w:pPr>
              <w:rPr>
                <w:rFonts w:cstheme="minorHAnsi"/>
              </w:rPr>
            </w:pPr>
            <w:r>
              <w:rPr>
                <w:rFonts w:cstheme="minorHAnsi"/>
              </w:rPr>
              <w:t>Extra batteries</w:t>
            </w:r>
          </w:p>
        </w:tc>
      </w:tr>
      <w:tr w:rsidR="00C864F2" w14:paraId="08D0E311" w14:textId="77777777" w:rsidTr="006F18AD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75032489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A43677C" w14:textId="0FEF48DC" w:rsidR="00C864F2" w:rsidRDefault="00951E2E" w:rsidP="00C864F2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6E5CC07" w14:textId="3F84D1C7" w:rsidR="00C864F2" w:rsidRDefault="00C864F2" w:rsidP="00C864F2">
            <w:pPr>
              <w:rPr>
                <w:rFonts w:cstheme="minorHAnsi"/>
              </w:rPr>
            </w:pPr>
            <w:r>
              <w:rPr>
                <w:rFonts w:cstheme="minorHAnsi"/>
              </w:rPr>
              <w:t>Whistle, to signal for help</w:t>
            </w:r>
          </w:p>
        </w:tc>
      </w:tr>
      <w:tr w:rsidR="00C864F2" w14:paraId="2080BF83" w14:textId="77777777" w:rsidTr="006F18AD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-74525518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82E2475" w14:textId="5103B300" w:rsidR="00C864F2" w:rsidRDefault="00951E2E" w:rsidP="00C864F2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D39766A" w14:textId="2B3104B7" w:rsidR="00C864F2" w:rsidRDefault="00C864F2" w:rsidP="00C864F2">
            <w:pPr>
              <w:rPr>
                <w:rFonts w:cstheme="minorHAnsi"/>
              </w:rPr>
            </w:pPr>
            <w:r>
              <w:rPr>
                <w:rFonts w:cstheme="minorHAnsi"/>
              </w:rPr>
              <w:t>Dust masks, to filter contaminated air</w:t>
            </w:r>
          </w:p>
        </w:tc>
      </w:tr>
      <w:tr w:rsidR="00C864F2" w14:paraId="6390F4D2" w14:textId="77777777" w:rsidTr="006F18AD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73698184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42BC173" w14:textId="3A9774CA" w:rsidR="00C864F2" w:rsidRDefault="00951E2E" w:rsidP="00C864F2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DA950E2" w14:textId="06EB0059" w:rsidR="00C864F2" w:rsidRDefault="00C864F2" w:rsidP="00C864F2">
            <w:pPr>
              <w:rPr>
                <w:rFonts w:cstheme="minorHAnsi"/>
              </w:rPr>
            </w:pPr>
            <w:r>
              <w:rPr>
                <w:rFonts w:cstheme="minorHAnsi"/>
              </w:rPr>
              <w:t>Plastic sheeting and duct tape, to shelter-in-place</w:t>
            </w:r>
          </w:p>
        </w:tc>
      </w:tr>
      <w:tr w:rsidR="00C864F2" w14:paraId="20FA6327" w14:textId="77777777" w:rsidTr="006F18AD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-109370026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4305EE7" w14:textId="6DA2491D" w:rsidR="00C864F2" w:rsidRDefault="00951E2E" w:rsidP="00C864F2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EB56BEE" w14:textId="3C973199" w:rsidR="00C864F2" w:rsidRDefault="00C864F2" w:rsidP="00C864F2">
            <w:pPr>
              <w:rPr>
                <w:rFonts w:cstheme="minorHAnsi"/>
              </w:rPr>
            </w:pPr>
            <w:r>
              <w:rPr>
                <w:rFonts w:cstheme="minorHAnsi"/>
              </w:rPr>
              <w:t>Moist towelettes, hand sanitizer, and trash bags, for personal sanitation</w:t>
            </w:r>
          </w:p>
        </w:tc>
      </w:tr>
      <w:tr w:rsidR="00C864F2" w14:paraId="4DFCEACC" w14:textId="77777777" w:rsidTr="006F18AD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19659068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FAFDF1E" w14:textId="78F2C7B7" w:rsidR="00C864F2" w:rsidRDefault="00951E2E" w:rsidP="00C864F2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90F60AF" w14:textId="07BC8E0C" w:rsidR="00C864F2" w:rsidRDefault="00C864F2" w:rsidP="00C864F2">
            <w:pPr>
              <w:rPr>
                <w:rFonts w:cstheme="minorHAnsi"/>
              </w:rPr>
            </w:pPr>
            <w:r>
              <w:rPr>
                <w:rFonts w:cstheme="minorHAnsi"/>
              </w:rPr>
              <w:t>Soap or liquid detergent</w:t>
            </w:r>
          </w:p>
        </w:tc>
      </w:tr>
      <w:tr w:rsidR="00C864F2" w14:paraId="6275CC4F" w14:textId="77777777" w:rsidTr="006F18AD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70105809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CF5D03E" w14:textId="44A67D5E" w:rsidR="00C864F2" w:rsidRDefault="00951E2E" w:rsidP="00C864F2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D42B064" w14:textId="4F496EA1" w:rsidR="00C864F2" w:rsidRDefault="00C864F2" w:rsidP="00C864F2">
            <w:pPr>
              <w:rPr>
                <w:rFonts w:cstheme="minorHAnsi"/>
              </w:rPr>
            </w:pPr>
            <w:r>
              <w:rPr>
                <w:rFonts w:cstheme="minorHAnsi"/>
              </w:rPr>
              <w:t>Insect repellent and sunscreen</w:t>
            </w:r>
          </w:p>
        </w:tc>
      </w:tr>
      <w:tr w:rsidR="00C864F2" w14:paraId="5BBD0609" w14:textId="77777777" w:rsidTr="006F18AD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-207565179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8D885B7" w14:textId="03559197" w:rsidR="00C864F2" w:rsidRDefault="00951E2E" w:rsidP="00C864F2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58EA0D6" w14:textId="003C18C4" w:rsidR="00C864F2" w:rsidRDefault="00C864F2" w:rsidP="00C864F2">
            <w:pPr>
              <w:rPr>
                <w:rFonts w:cstheme="minorHAnsi"/>
              </w:rPr>
            </w:pPr>
            <w:r>
              <w:rPr>
                <w:rFonts w:cstheme="minorHAnsi"/>
              </w:rPr>
              <w:t>Wrench or pliers, to turn off utilities</w:t>
            </w:r>
          </w:p>
        </w:tc>
      </w:tr>
      <w:tr w:rsidR="00C864F2" w14:paraId="07B05B4C" w14:textId="77777777" w:rsidTr="006F18AD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15920986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78C29B0" w14:textId="4B4445DF" w:rsidR="00C864F2" w:rsidRDefault="00951E2E" w:rsidP="00C864F2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72814BC" w14:textId="1C8EC643" w:rsidR="00C864F2" w:rsidRDefault="00C864F2" w:rsidP="00C864F2">
            <w:pPr>
              <w:rPr>
                <w:rFonts w:cstheme="minorHAnsi"/>
              </w:rPr>
            </w:pPr>
            <w:r>
              <w:rPr>
                <w:rFonts w:cstheme="minorHAnsi"/>
              </w:rPr>
              <w:t>Multi-purpose tool that includes a knife</w:t>
            </w:r>
          </w:p>
        </w:tc>
      </w:tr>
      <w:tr w:rsidR="00C864F2" w14:paraId="3E61AE61" w14:textId="77777777" w:rsidTr="006F18AD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71215718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594523D" w14:textId="493AF752" w:rsidR="00C864F2" w:rsidRDefault="00951E2E" w:rsidP="00C864F2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62396EC" w14:textId="54AAA6A2" w:rsidR="00C864F2" w:rsidRDefault="00C864F2" w:rsidP="00C864F2">
            <w:pPr>
              <w:rPr>
                <w:rFonts w:cstheme="minorHAnsi"/>
              </w:rPr>
            </w:pPr>
            <w:r>
              <w:rPr>
                <w:rFonts w:cstheme="minorHAnsi"/>
              </w:rPr>
              <w:t>Local maps</w:t>
            </w:r>
          </w:p>
        </w:tc>
      </w:tr>
      <w:tr w:rsidR="00AC7F5C" w14:paraId="5D442F49" w14:textId="77777777" w:rsidTr="006F18AD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-32944983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5C32310" w14:textId="703D6AB7" w:rsidR="00AC7F5C" w:rsidRDefault="00951E2E" w:rsidP="00C864F2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A251FDC" w14:textId="4ABCA04F" w:rsidR="00AC7F5C" w:rsidRDefault="00AC7F5C" w:rsidP="00C864F2">
            <w:pPr>
              <w:rPr>
                <w:rFonts w:cstheme="minorHAnsi"/>
              </w:rPr>
            </w:pPr>
            <w:r>
              <w:rPr>
                <w:rFonts w:cstheme="minorHAnsi"/>
              </w:rPr>
              <w:t>Work gloves</w:t>
            </w:r>
          </w:p>
        </w:tc>
      </w:tr>
      <w:tr w:rsidR="00AC7F5C" w14:paraId="2C03D19C" w14:textId="77777777" w:rsidTr="006F18AD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-2686643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814255F" w14:textId="143FD1B2" w:rsidR="00AC7F5C" w:rsidRDefault="00951E2E" w:rsidP="00C864F2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7EA8BD8" w14:textId="1CB0F5AA" w:rsidR="00AC7F5C" w:rsidRDefault="00AC7F5C" w:rsidP="00C864F2">
            <w:pPr>
              <w:rPr>
                <w:rFonts w:cstheme="minorHAnsi"/>
              </w:rPr>
            </w:pPr>
            <w:r>
              <w:rPr>
                <w:rFonts w:cstheme="minorHAnsi"/>
              </w:rPr>
              <w:t>Rain gear and umbrella</w:t>
            </w:r>
          </w:p>
        </w:tc>
      </w:tr>
      <w:tr w:rsidR="00AC7F5C" w14:paraId="07104A5C" w14:textId="77777777" w:rsidTr="006F18AD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-55839820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E752BC8" w14:textId="6D2F415A" w:rsidR="00AC7F5C" w:rsidRDefault="00951E2E" w:rsidP="00C864F2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01D81FC" w14:textId="56DF9563" w:rsidR="00AC7F5C" w:rsidRDefault="00C644DE" w:rsidP="00C864F2">
            <w:pPr>
              <w:rPr>
                <w:rFonts w:cstheme="minorHAnsi"/>
              </w:rPr>
            </w:pPr>
            <w:r>
              <w:rPr>
                <w:rFonts w:cstheme="minorHAnsi"/>
              </w:rPr>
              <w:t>Blankets</w:t>
            </w:r>
            <w:r w:rsidR="00EC4E3D">
              <w:rPr>
                <w:rFonts w:cstheme="minorHAnsi"/>
              </w:rPr>
              <w:t xml:space="preserve"> or sleeping bags</w:t>
            </w:r>
            <w:r>
              <w:rPr>
                <w:rFonts w:cstheme="minorHAnsi"/>
              </w:rPr>
              <w:t xml:space="preserve"> and towels</w:t>
            </w:r>
          </w:p>
        </w:tc>
      </w:tr>
      <w:tr w:rsidR="00C644DE" w14:paraId="4EB83273" w14:textId="77777777" w:rsidTr="006F18AD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-184824885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01C89CB" w14:textId="097996AE" w:rsidR="00C644DE" w:rsidRDefault="00951E2E" w:rsidP="00C864F2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1DEE306" w14:textId="4737B10A" w:rsidR="00C644DE" w:rsidRDefault="00C644DE" w:rsidP="00C864F2">
            <w:pPr>
              <w:rPr>
                <w:rFonts w:cstheme="minorHAnsi"/>
              </w:rPr>
            </w:pPr>
            <w:r>
              <w:rPr>
                <w:rFonts w:cstheme="minorHAnsi"/>
              </w:rPr>
              <w:t>Chargers and back-up batteries for cell phones</w:t>
            </w:r>
          </w:p>
        </w:tc>
      </w:tr>
      <w:tr w:rsidR="00C644DE" w14:paraId="27417DC8" w14:textId="77777777" w:rsidTr="006F18AD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82501092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25CB06B" w14:textId="2A848943" w:rsidR="00C644DE" w:rsidRDefault="00AA7F09" w:rsidP="00C864F2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8E8D508" w14:textId="6665C6DD" w:rsidR="00C644DE" w:rsidRDefault="00C644DE" w:rsidP="00C864F2">
            <w:pPr>
              <w:rPr>
                <w:rFonts w:cstheme="minorHAnsi"/>
              </w:rPr>
            </w:pPr>
            <w:r>
              <w:rPr>
                <w:rFonts w:cstheme="minorHAnsi"/>
              </w:rPr>
              <w:t>Prescription and non-</w:t>
            </w:r>
            <w:r w:rsidR="00A171A0">
              <w:rPr>
                <w:rFonts w:cstheme="minorHAnsi"/>
              </w:rPr>
              <w:t>prescription medications</w:t>
            </w:r>
            <w:r w:rsidR="00113A18">
              <w:rPr>
                <w:rFonts w:cstheme="minorHAnsi"/>
              </w:rPr>
              <w:t>, including pain reliever, EpiPen, and inhaler</w:t>
            </w:r>
          </w:p>
        </w:tc>
      </w:tr>
      <w:tr w:rsidR="00A171A0" w14:paraId="477C1429" w14:textId="77777777" w:rsidTr="006F18AD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-132079951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3F77498" w14:textId="65DB63C6" w:rsidR="00A171A0" w:rsidRDefault="00951E2E" w:rsidP="00C864F2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740AEBB" w14:textId="52BD33A9" w:rsidR="00A171A0" w:rsidRDefault="00A171A0" w:rsidP="00C864F2">
            <w:pPr>
              <w:rPr>
                <w:rFonts w:cstheme="minorHAnsi"/>
              </w:rPr>
            </w:pPr>
            <w:r>
              <w:rPr>
                <w:rFonts w:cstheme="minorHAnsi"/>
              </w:rPr>
              <w:t>Eyeglasses, sunglasses, and contact lens supplies</w:t>
            </w:r>
          </w:p>
        </w:tc>
      </w:tr>
      <w:tr w:rsidR="00A171A0" w14:paraId="5101E136" w14:textId="77777777" w:rsidTr="006F18AD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149515288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DBC4F28" w14:textId="32C229F9" w:rsidR="00A171A0" w:rsidRDefault="00951E2E" w:rsidP="00C864F2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C35A4D9" w14:textId="4320C4B7" w:rsidR="00A171A0" w:rsidRDefault="00B24B07" w:rsidP="00C864F2">
            <w:pPr>
              <w:rPr>
                <w:rFonts w:cstheme="minorHAnsi"/>
              </w:rPr>
            </w:pPr>
            <w:r>
              <w:rPr>
                <w:rFonts w:cstheme="minorHAnsi"/>
              </w:rPr>
              <w:t>Cash or traveler’s checks</w:t>
            </w:r>
          </w:p>
        </w:tc>
      </w:tr>
      <w:tr w:rsidR="00B24B07" w14:paraId="2267E05D" w14:textId="77777777" w:rsidTr="006F18AD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-114704821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8693D31" w14:textId="4AE47987" w:rsidR="00B24B07" w:rsidRDefault="00951E2E" w:rsidP="00C864F2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85D67E7" w14:textId="6EEE5CAF" w:rsidR="00B24B07" w:rsidRDefault="00B24B07" w:rsidP="00C864F2">
            <w:pPr>
              <w:rPr>
                <w:rFonts w:cstheme="minorHAnsi"/>
              </w:rPr>
            </w:pPr>
            <w:r>
              <w:rPr>
                <w:rFonts w:cstheme="minorHAnsi"/>
              </w:rPr>
              <w:t>Important documents</w:t>
            </w:r>
            <w:r w:rsidR="0055602A">
              <w:rPr>
                <w:rFonts w:cstheme="minorHAnsi"/>
              </w:rPr>
              <w:t xml:space="preserve"> including insurance cards, IDs, and bank account records</w:t>
            </w:r>
          </w:p>
        </w:tc>
      </w:tr>
      <w:tr w:rsidR="0055602A" w14:paraId="6494FD54" w14:textId="77777777" w:rsidTr="006F18AD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194912296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4556208" w14:textId="4BA1DA32" w:rsidR="0055602A" w:rsidRDefault="00951E2E" w:rsidP="00C864F2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A9EAE63" w14:textId="35DF008D" w:rsidR="0055602A" w:rsidRDefault="0055602A" w:rsidP="00C864F2">
            <w:pPr>
              <w:rPr>
                <w:rFonts w:cstheme="minorHAnsi"/>
              </w:rPr>
            </w:pPr>
            <w:r>
              <w:rPr>
                <w:rFonts w:cstheme="minorHAnsi"/>
              </w:rPr>
              <w:t>Emergency phone numbers and contact information written down</w:t>
            </w:r>
          </w:p>
        </w:tc>
      </w:tr>
      <w:tr w:rsidR="0055602A" w14:paraId="77DABB45" w14:textId="77777777" w:rsidTr="006F18AD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91389662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11BEE77" w14:textId="665BFBFA" w:rsidR="0055602A" w:rsidRDefault="00951E2E" w:rsidP="00C864F2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79846A4" w14:textId="49DB8259" w:rsidR="0055602A" w:rsidRDefault="00EC4E3D" w:rsidP="00C864F2">
            <w:pPr>
              <w:rPr>
                <w:rFonts w:cstheme="minorHAnsi"/>
              </w:rPr>
            </w:pPr>
            <w:r>
              <w:rPr>
                <w:rFonts w:cstheme="minorHAnsi"/>
              </w:rPr>
              <w:t>Climate-appropriate change of clothes including hat and sturdy shoes</w:t>
            </w:r>
          </w:p>
        </w:tc>
      </w:tr>
      <w:tr w:rsidR="00390C78" w14:paraId="17EC38AF" w14:textId="77777777" w:rsidTr="006F18AD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-47421623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F44E52C" w14:textId="4E16511B" w:rsidR="00390C78" w:rsidRDefault="00951E2E" w:rsidP="00C864F2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1189A82" w14:textId="4F598DEF" w:rsidR="00390C78" w:rsidRDefault="00390C78" w:rsidP="00C864F2">
            <w:pPr>
              <w:rPr>
                <w:rFonts w:cstheme="minorHAnsi"/>
              </w:rPr>
            </w:pPr>
            <w:r>
              <w:rPr>
                <w:rFonts w:cstheme="minorHAnsi"/>
              </w:rPr>
              <w:t>Fire extinguisher</w:t>
            </w:r>
          </w:p>
        </w:tc>
      </w:tr>
      <w:tr w:rsidR="00390C78" w14:paraId="44644973" w14:textId="77777777" w:rsidTr="006F18AD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126164516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F34FA67" w14:textId="082E9563" w:rsidR="00390C78" w:rsidRDefault="00951E2E" w:rsidP="00C864F2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E76F365" w14:textId="72AA93F4" w:rsidR="00390C78" w:rsidRDefault="00390C78" w:rsidP="00C864F2">
            <w:pPr>
              <w:rPr>
                <w:rFonts w:cstheme="minorHAnsi"/>
              </w:rPr>
            </w:pPr>
            <w:r>
              <w:rPr>
                <w:rFonts w:cstheme="minorHAnsi"/>
              </w:rPr>
              <w:t>Matches in a waterproof container</w:t>
            </w:r>
          </w:p>
        </w:tc>
      </w:tr>
      <w:tr w:rsidR="00390C78" w14:paraId="31B166DD" w14:textId="77777777" w:rsidTr="006F18AD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-6225679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1A7846C" w14:textId="4CD093AF" w:rsidR="00390C78" w:rsidRDefault="00951E2E" w:rsidP="00C864F2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28FCCD3" w14:textId="7362AA44" w:rsidR="00390C78" w:rsidRDefault="00390C78" w:rsidP="00C864F2">
            <w:pPr>
              <w:rPr>
                <w:rFonts w:cstheme="minorHAnsi"/>
              </w:rPr>
            </w:pPr>
            <w:r>
              <w:rPr>
                <w:rFonts w:cstheme="minorHAnsi"/>
              </w:rPr>
              <w:t>Personal hygiene items including toothbrushes</w:t>
            </w:r>
            <w:r w:rsidR="00ED61E0">
              <w:rPr>
                <w:rFonts w:cstheme="minorHAnsi"/>
              </w:rPr>
              <w:t xml:space="preserve">, menstrual products, and </w:t>
            </w:r>
            <w:r w:rsidR="001D6EED">
              <w:rPr>
                <w:rFonts w:cstheme="minorHAnsi"/>
              </w:rPr>
              <w:t>personal care items</w:t>
            </w:r>
          </w:p>
        </w:tc>
      </w:tr>
      <w:tr w:rsidR="001D6EED" w14:paraId="05F62CB0" w14:textId="77777777" w:rsidTr="006F18AD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-24356618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2CB7751" w14:textId="34F6F208" w:rsidR="001D6EED" w:rsidRDefault="00951E2E" w:rsidP="00C864F2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2AD1B1E" w14:textId="571FE953" w:rsidR="001D6EED" w:rsidRDefault="00FA18A7" w:rsidP="00C864F2">
            <w:pPr>
              <w:rPr>
                <w:rFonts w:cstheme="minorHAnsi"/>
              </w:rPr>
            </w:pPr>
            <w:r>
              <w:rPr>
                <w:rFonts w:cstheme="minorHAnsi"/>
              </w:rPr>
              <w:t>Disposable or non-breakable dishes and cutlery</w:t>
            </w:r>
          </w:p>
        </w:tc>
      </w:tr>
      <w:tr w:rsidR="00AC1E28" w14:paraId="7B0A158E" w14:textId="77777777" w:rsidTr="006F18AD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2306381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14DC61A" w14:textId="27058BE9" w:rsidR="00AC1E28" w:rsidRDefault="00951E2E" w:rsidP="00C864F2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FB5C316" w14:textId="1204E51B" w:rsidR="00AC1E28" w:rsidRDefault="00AC1E28" w:rsidP="00C864F2">
            <w:pPr>
              <w:rPr>
                <w:rFonts w:cstheme="minorHAnsi"/>
              </w:rPr>
            </w:pPr>
            <w:r>
              <w:rPr>
                <w:rFonts w:cstheme="minorHAnsi"/>
              </w:rPr>
              <w:t>Paper towels or rags</w:t>
            </w:r>
          </w:p>
        </w:tc>
      </w:tr>
      <w:tr w:rsidR="00AC1E28" w14:paraId="19E4F5CA" w14:textId="77777777" w:rsidTr="006F18AD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90039838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FBE35F4" w14:textId="7ECB7BB7" w:rsidR="00AC1E28" w:rsidRDefault="00951E2E" w:rsidP="00C864F2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F28C39B" w14:textId="1B239282" w:rsidR="00AC1E28" w:rsidRDefault="00BF0020" w:rsidP="00C864F2">
            <w:pPr>
              <w:rPr>
                <w:rFonts w:cstheme="minorHAnsi"/>
              </w:rPr>
            </w:pPr>
            <w:r>
              <w:rPr>
                <w:rFonts w:cstheme="minorHAnsi"/>
              </w:rPr>
              <w:t>Notepad</w:t>
            </w:r>
            <w:r w:rsidR="00AC1E28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pens, pencil</w:t>
            </w:r>
          </w:p>
        </w:tc>
      </w:tr>
      <w:tr w:rsidR="00BF0020" w14:paraId="28CA0665" w14:textId="77777777" w:rsidTr="006F18AD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-109608604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29E2389" w14:textId="0E4FC980" w:rsidR="00BF0020" w:rsidRDefault="00951E2E" w:rsidP="00C864F2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7C62D71" w14:textId="2CF69E51" w:rsidR="00BF0020" w:rsidRDefault="00BF0020" w:rsidP="00C864F2">
            <w:pPr>
              <w:rPr>
                <w:rFonts w:cstheme="minorHAnsi"/>
              </w:rPr>
            </w:pPr>
            <w:r>
              <w:rPr>
                <w:rFonts w:cstheme="minorHAnsi"/>
              </w:rPr>
              <w:t>Extra set of car and house keys</w:t>
            </w:r>
          </w:p>
        </w:tc>
      </w:tr>
      <w:tr w:rsidR="00BF0020" w14:paraId="42C55090" w14:textId="77777777" w:rsidTr="006F18AD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127320659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1CC4E59" w14:textId="0881F6DA" w:rsidR="00BF0020" w:rsidRDefault="00951E2E" w:rsidP="00C864F2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5E66535" w14:textId="6516CAF1" w:rsidR="00BF0020" w:rsidRDefault="00BF0020" w:rsidP="00C864F2">
            <w:pPr>
              <w:rPr>
                <w:rFonts w:cstheme="minorHAnsi"/>
              </w:rPr>
            </w:pPr>
            <w:r>
              <w:rPr>
                <w:rFonts w:cstheme="minorHAnsi"/>
              </w:rPr>
              <w:t>Books, games, and puzzles</w:t>
            </w:r>
          </w:p>
        </w:tc>
      </w:tr>
      <w:tr w:rsidR="00BF0020" w14:paraId="57C4C820" w14:textId="77777777" w:rsidTr="006F18AD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-10388975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71C86F8" w14:textId="6714CB63" w:rsidR="00BF0020" w:rsidRDefault="00951E2E" w:rsidP="00C864F2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C72B633" w14:textId="041003CB" w:rsidR="00BF0020" w:rsidRDefault="00CD6AFC" w:rsidP="00C864F2">
            <w:pPr>
              <w:rPr>
                <w:rFonts w:cstheme="minorHAnsi"/>
              </w:rPr>
            </w:pPr>
            <w:r>
              <w:rPr>
                <w:rFonts w:cstheme="minorHAnsi"/>
              </w:rPr>
              <w:t>Baby supplies including formula, bottles, diapers, wipes, and rash cream</w:t>
            </w:r>
          </w:p>
        </w:tc>
      </w:tr>
      <w:tr w:rsidR="00951E2E" w14:paraId="7B239804" w14:textId="77777777" w:rsidTr="006F18AD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120105530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43A2598" w14:textId="09679A5F" w:rsidR="00951E2E" w:rsidRDefault="00951E2E" w:rsidP="00C864F2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5C113DC" w14:textId="2B5F0184" w:rsidR="00951E2E" w:rsidRDefault="00951E2E" w:rsidP="00C864F2">
            <w:pPr>
              <w:rPr>
                <w:rFonts w:cstheme="minorHAnsi"/>
              </w:rPr>
            </w:pPr>
            <w:r>
              <w:rPr>
                <w:rFonts w:cstheme="minorHAnsi"/>
              </w:rPr>
              <w:t>Pet food and supplies including extra water</w:t>
            </w:r>
          </w:p>
        </w:tc>
      </w:tr>
      <w:tr w:rsidR="00EA6F2D" w14:paraId="78E84CEA" w14:textId="77777777" w:rsidTr="00DD69CE">
        <w:trPr>
          <w:cantSplit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566EEEA" w14:textId="10B4BB5C" w:rsidR="00EA6F2D" w:rsidRDefault="00EA6F2D" w:rsidP="00C864F2">
            <w:pPr>
              <w:rPr>
                <w:rFonts w:cstheme="minorHAnsi"/>
              </w:rPr>
            </w:pPr>
            <w:r>
              <w:rPr>
                <w:i/>
                <w:iCs/>
              </w:rPr>
              <w:t>Add additional items here:</w:t>
            </w:r>
          </w:p>
        </w:tc>
      </w:tr>
      <w:tr w:rsidR="00B7203D" w14:paraId="294BED16" w14:textId="77777777" w:rsidTr="005E67CB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-134693957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FF051E7" w14:textId="7F1C5C40" w:rsidR="00B7203D" w:rsidRDefault="00B7203D" w:rsidP="00C864F2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182FDB5" w14:textId="77777777" w:rsidR="00B7203D" w:rsidRDefault="00B7203D" w:rsidP="00C864F2">
            <w:pPr>
              <w:rPr>
                <w:rFonts w:cstheme="minorHAnsi"/>
              </w:rPr>
            </w:pPr>
          </w:p>
        </w:tc>
      </w:tr>
      <w:tr w:rsidR="00B7203D" w14:paraId="0640F2A1" w14:textId="77777777" w:rsidTr="005E67CB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-6564428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EB344F5" w14:textId="4E6D5EE9" w:rsidR="00B7203D" w:rsidRDefault="00B7203D" w:rsidP="00C864F2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E693C73" w14:textId="77777777" w:rsidR="00B7203D" w:rsidRDefault="00B7203D" w:rsidP="00C864F2">
            <w:pPr>
              <w:rPr>
                <w:rFonts w:cstheme="minorHAnsi"/>
              </w:rPr>
            </w:pPr>
          </w:p>
        </w:tc>
      </w:tr>
      <w:tr w:rsidR="00B7203D" w14:paraId="772E3030" w14:textId="77777777" w:rsidTr="005E67CB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-144722610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F9A31B6" w14:textId="466D767B" w:rsidR="00B7203D" w:rsidRDefault="00B7203D" w:rsidP="00C864F2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9720B75" w14:textId="77777777" w:rsidR="00B7203D" w:rsidRDefault="00B7203D" w:rsidP="00C864F2">
            <w:pPr>
              <w:rPr>
                <w:rFonts w:cstheme="minorHAnsi"/>
              </w:rPr>
            </w:pPr>
          </w:p>
        </w:tc>
      </w:tr>
      <w:tr w:rsidR="00B7203D" w14:paraId="452BA0FF" w14:textId="77777777" w:rsidTr="005E67CB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-52340346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E221D0C" w14:textId="22E38BB0" w:rsidR="00B7203D" w:rsidRDefault="005E67CB" w:rsidP="00C864F2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DC1216A" w14:textId="77777777" w:rsidR="00B7203D" w:rsidRDefault="00B7203D" w:rsidP="00C864F2">
            <w:pPr>
              <w:rPr>
                <w:rFonts w:cstheme="minorHAnsi"/>
              </w:rPr>
            </w:pPr>
          </w:p>
        </w:tc>
      </w:tr>
      <w:tr w:rsidR="00AA7F09" w14:paraId="46DEF184" w14:textId="77777777" w:rsidTr="005E67CB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-118273766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9AE1249" w14:textId="2C689DF5" w:rsidR="00AA7F09" w:rsidRDefault="005E67CB" w:rsidP="00C864F2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6005C3A" w14:textId="77777777" w:rsidR="00AA7F09" w:rsidRDefault="00AA7F09" w:rsidP="00C864F2">
            <w:pPr>
              <w:rPr>
                <w:rFonts w:cstheme="minorHAnsi"/>
              </w:rPr>
            </w:pPr>
          </w:p>
        </w:tc>
      </w:tr>
      <w:bookmarkEnd w:id="0"/>
    </w:tbl>
    <w:p w14:paraId="4A6B113B" w14:textId="4885B8E2" w:rsidR="00A31FBA" w:rsidRDefault="00A31FBA" w:rsidP="00B272A1">
      <w:pPr>
        <w:rPr>
          <w:sz w:val="32"/>
          <w:szCs w:val="32"/>
        </w:rPr>
      </w:pPr>
    </w:p>
    <w:tbl>
      <w:tblPr>
        <w:tblStyle w:val="TableGrid"/>
        <w:tblW w:w="935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630"/>
        <w:gridCol w:w="270"/>
        <w:gridCol w:w="8455"/>
      </w:tblGrid>
      <w:tr w:rsidR="00676598" w14:paraId="7C7FF6D5" w14:textId="77777777" w:rsidTr="00444E53">
        <w:trPr>
          <w:cantSplit/>
          <w:trHeight w:val="576"/>
          <w:tblHeader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</w:tcBorders>
            <w:shd w:val="clear" w:color="auto" w:fill="E2EFD9" w:themeFill="accent6" w:themeFillTint="33"/>
            <w:vAlign w:val="center"/>
          </w:tcPr>
          <w:p w14:paraId="70859A38" w14:textId="2733C90A" w:rsidR="00676598" w:rsidRPr="0080301E" w:rsidRDefault="003B5DBD" w:rsidP="00CF451C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1" w:name="_Hlk110241437"/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 wp14:anchorId="08B44573" wp14:editId="5B8AFC46">
                  <wp:extent cx="365760" cy="365760"/>
                  <wp:effectExtent l="0" t="0" r="0" b="0"/>
                  <wp:docPr id="6" name="Graphic 6" descr="Fork and knif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Fork and knife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5" w:type="dxa"/>
            <w:tcBorders>
              <w:top w:val="nil"/>
              <w:left w:val="nil"/>
              <w:bottom w:val="nil"/>
            </w:tcBorders>
            <w:shd w:val="clear" w:color="auto" w:fill="E2EFD9" w:themeFill="accent6" w:themeFillTint="33"/>
            <w:vAlign w:val="center"/>
          </w:tcPr>
          <w:p w14:paraId="507A3CEB" w14:textId="388EE6C6" w:rsidR="00676598" w:rsidRPr="00C74DB6" w:rsidRDefault="00444E53" w:rsidP="00CF451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EMERGENCY FOOD SUPPLY</w:t>
            </w:r>
          </w:p>
        </w:tc>
      </w:tr>
      <w:tr w:rsidR="00676598" w14:paraId="67E590E0" w14:textId="77777777" w:rsidTr="00CF451C">
        <w:trPr>
          <w:cantSplit/>
          <w:trHeight w:val="288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42D460F" w14:textId="59D5CB21" w:rsidR="00676598" w:rsidRPr="00AA7F09" w:rsidRDefault="009527F0" w:rsidP="00CF451C">
            <w:pPr>
              <w:rPr>
                <w:rFonts w:cstheme="minorHAnsi"/>
                <w:i/>
                <w:iCs/>
              </w:rPr>
            </w:pPr>
            <w:r w:rsidRPr="009527F0">
              <w:rPr>
                <w:rFonts w:cstheme="minorHAnsi"/>
                <w:i/>
                <w:iCs/>
              </w:rPr>
              <w:t>Store at least a several-day supply of non-perishable food. Choose foods your family will eat and remember any special dietary needs</w:t>
            </w:r>
            <w:r w:rsidR="00281B71">
              <w:rPr>
                <w:rFonts w:cstheme="minorHAnsi"/>
                <w:i/>
                <w:iCs/>
              </w:rPr>
              <w:t xml:space="preserve"> including food allergies.</w:t>
            </w:r>
          </w:p>
        </w:tc>
      </w:tr>
      <w:tr w:rsidR="00676598" w14:paraId="4F80CA13" w14:textId="77777777" w:rsidTr="00CF451C">
        <w:trPr>
          <w:cantSplit/>
          <w:trHeight w:val="288"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-98639483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CF3E300" w14:textId="77777777" w:rsidR="00676598" w:rsidRPr="00943AB9" w:rsidRDefault="00676598" w:rsidP="00CF451C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14:paraId="635859FA" w14:textId="77777777" w:rsidR="00676598" w:rsidRPr="005157E6" w:rsidRDefault="00676598" w:rsidP="00CF451C">
            <w:pPr>
              <w:rPr>
                <w:rFonts w:cstheme="minorHAnsi"/>
              </w:rPr>
            </w:pPr>
            <w:r w:rsidRPr="005157E6">
              <w:rPr>
                <w:rFonts w:cstheme="minorHAnsi"/>
              </w:rPr>
              <w:t>Water, at least one gallon per person, per day, for several days, for drinking and sanitation</w:t>
            </w:r>
          </w:p>
        </w:tc>
      </w:tr>
      <w:tr w:rsidR="00676598" w14:paraId="1E47C273" w14:textId="77777777" w:rsidTr="00CF451C">
        <w:trPr>
          <w:cantSplit/>
          <w:trHeight w:val="288"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-31240253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AD51737" w14:textId="77777777" w:rsidR="00676598" w:rsidRPr="00943AB9" w:rsidRDefault="00676598" w:rsidP="00CF451C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BE86A6D" w14:textId="59D3446F" w:rsidR="00676598" w:rsidRPr="005157E6" w:rsidRDefault="00CB5B20" w:rsidP="00CF451C">
            <w:pPr>
              <w:rPr>
                <w:rFonts w:cstheme="minorHAnsi"/>
              </w:rPr>
            </w:pPr>
            <w:r>
              <w:rPr>
                <w:rFonts w:cstheme="minorHAnsi"/>
              </w:rPr>
              <w:t>Ready-to-eat canned meats, fruits, vegetables, and beans</w:t>
            </w:r>
          </w:p>
        </w:tc>
      </w:tr>
      <w:tr w:rsidR="00676598" w14:paraId="38BB2499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177282369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1FB6A27" w14:textId="77777777" w:rsidR="00676598" w:rsidRPr="00943AB9" w:rsidRDefault="00676598" w:rsidP="00CF451C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52432BB" w14:textId="77777777" w:rsidR="00676598" w:rsidRPr="005157E6" w:rsidRDefault="00676598" w:rsidP="00CF451C">
            <w:pPr>
              <w:rPr>
                <w:rFonts w:cstheme="minorHAnsi"/>
              </w:rPr>
            </w:pPr>
            <w:r>
              <w:rPr>
                <w:rFonts w:cstheme="minorHAnsi"/>
              </w:rPr>
              <w:t>Manual can opener</w:t>
            </w:r>
          </w:p>
        </w:tc>
      </w:tr>
      <w:tr w:rsidR="00676598" w14:paraId="04614523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161586975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E77D44D" w14:textId="77777777" w:rsidR="00676598" w:rsidRDefault="00676598" w:rsidP="00CF451C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6187C31" w14:textId="1DE96330" w:rsidR="00676598" w:rsidRPr="005157E6" w:rsidRDefault="003A6470" w:rsidP="00CF451C">
            <w:pPr>
              <w:rPr>
                <w:rFonts w:cstheme="minorHAnsi"/>
              </w:rPr>
            </w:pPr>
            <w:r>
              <w:rPr>
                <w:rFonts w:cstheme="minorHAnsi"/>
              </w:rPr>
              <w:t>Read-to-eat pre-packaged and pouch meals</w:t>
            </w:r>
          </w:p>
        </w:tc>
      </w:tr>
      <w:tr w:rsidR="00676598" w14:paraId="2C36E415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-113757600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2A60152" w14:textId="77777777" w:rsidR="00676598" w:rsidRDefault="00676598" w:rsidP="00CF451C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58D63B4" w14:textId="064A2A6F" w:rsidR="00676598" w:rsidRDefault="00491422" w:rsidP="00CF451C">
            <w:pPr>
              <w:rPr>
                <w:rFonts w:cstheme="minorHAnsi"/>
              </w:rPr>
            </w:pPr>
            <w:r>
              <w:rPr>
                <w:rFonts w:cstheme="minorHAnsi"/>
              </w:rPr>
              <w:t>Protein or granola bars</w:t>
            </w:r>
          </w:p>
        </w:tc>
      </w:tr>
      <w:tr w:rsidR="00676598" w14:paraId="65B65CB4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-128757430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0D8BE7D" w14:textId="77777777" w:rsidR="00676598" w:rsidRDefault="00676598" w:rsidP="00CF451C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610987B" w14:textId="17AD4FF2" w:rsidR="00676598" w:rsidRDefault="0050272B" w:rsidP="00CF451C">
            <w:pPr>
              <w:rPr>
                <w:rFonts w:cstheme="minorHAnsi"/>
              </w:rPr>
            </w:pPr>
            <w:r>
              <w:rPr>
                <w:rFonts w:cstheme="minorHAnsi"/>
              </w:rPr>
              <w:t>Dry cereal or granola</w:t>
            </w:r>
          </w:p>
        </w:tc>
      </w:tr>
      <w:tr w:rsidR="00676598" w14:paraId="751AAD4B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142060308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00F642C" w14:textId="77777777" w:rsidR="00676598" w:rsidRDefault="00676598" w:rsidP="00CF451C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982AC5A" w14:textId="772C64BE" w:rsidR="00676598" w:rsidRDefault="0050272B" w:rsidP="00CF451C">
            <w:pPr>
              <w:rPr>
                <w:rFonts w:cstheme="minorHAnsi"/>
              </w:rPr>
            </w:pPr>
            <w:r>
              <w:rPr>
                <w:rFonts w:cstheme="minorHAnsi"/>
              </w:rPr>
              <w:t>Peanut butter</w:t>
            </w:r>
          </w:p>
        </w:tc>
      </w:tr>
      <w:tr w:rsidR="00676598" w14:paraId="1FF48B60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-208567465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B7703B8" w14:textId="77777777" w:rsidR="00676598" w:rsidRDefault="00676598" w:rsidP="00CF451C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FD66BDB" w14:textId="24AA5540" w:rsidR="00676598" w:rsidRDefault="0050272B" w:rsidP="00CF451C">
            <w:pPr>
              <w:rPr>
                <w:rFonts w:cstheme="minorHAnsi"/>
              </w:rPr>
            </w:pPr>
            <w:r>
              <w:rPr>
                <w:rFonts w:cstheme="minorHAnsi"/>
              </w:rPr>
              <w:t>Dried fruit, nuts, and trail mix</w:t>
            </w:r>
          </w:p>
        </w:tc>
      </w:tr>
      <w:tr w:rsidR="00676598" w14:paraId="0705B23B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-130222642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3939B0D" w14:textId="77777777" w:rsidR="00676598" w:rsidRDefault="00676598" w:rsidP="00CF451C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0AFE58A" w14:textId="7A7AD0D5" w:rsidR="00676598" w:rsidRDefault="00681CBE" w:rsidP="00CF451C">
            <w:pPr>
              <w:rPr>
                <w:rFonts w:cstheme="minorHAnsi"/>
              </w:rPr>
            </w:pPr>
            <w:r>
              <w:rPr>
                <w:rFonts w:cstheme="minorHAnsi"/>
              </w:rPr>
              <w:t>Canned juices</w:t>
            </w:r>
          </w:p>
        </w:tc>
      </w:tr>
      <w:tr w:rsidR="00676598" w14:paraId="6A332E37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49654434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09345C6" w14:textId="77777777" w:rsidR="00676598" w:rsidRDefault="00676598" w:rsidP="00CF451C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CE86338" w14:textId="3231D1D8" w:rsidR="00676598" w:rsidRDefault="00681CBE" w:rsidP="00CF451C">
            <w:pPr>
              <w:rPr>
                <w:rFonts w:cstheme="minorHAnsi"/>
              </w:rPr>
            </w:pPr>
            <w:r>
              <w:rPr>
                <w:rFonts w:cstheme="minorHAnsi"/>
              </w:rPr>
              <w:t>Non-perishable or shelf stable milk</w:t>
            </w:r>
          </w:p>
        </w:tc>
      </w:tr>
      <w:tr w:rsidR="00676598" w14:paraId="60F7C8D0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-96866119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880D546" w14:textId="77777777" w:rsidR="00676598" w:rsidRDefault="00676598" w:rsidP="00CF451C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182C622" w14:textId="50A682E9" w:rsidR="00676598" w:rsidRDefault="00F63948" w:rsidP="00CF451C">
            <w:pPr>
              <w:rPr>
                <w:rFonts w:cstheme="minorHAnsi"/>
              </w:rPr>
            </w:pPr>
            <w:r>
              <w:rPr>
                <w:rFonts w:cstheme="minorHAnsi"/>
              </w:rPr>
              <w:t>High-energy foods</w:t>
            </w:r>
          </w:p>
        </w:tc>
      </w:tr>
      <w:tr w:rsidR="00676598" w14:paraId="718C254B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167645772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CDFB1D3" w14:textId="77777777" w:rsidR="00676598" w:rsidRDefault="00676598" w:rsidP="00CF451C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CB5B276" w14:textId="2F8F53BF" w:rsidR="00676598" w:rsidRDefault="00F63948" w:rsidP="00CF451C">
            <w:pPr>
              <w:rPr>
                <w:rFonts w:cstheme="minorHAnsi"/>
              </w:rPr>
            </w:pPr>
            <w:r>
              <w:rPr>
                <w:rFonts w:cstheme="minorHAnsi"/>
              </w:rPr>
              <w:t>Comfort foods</w:t>
            </w:r>
          </w:p>
        </w:tc>
      </w:tr>
      <w:tr w:rsidR="00676598" w14:paraId="7F715B5B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-62639711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601FE09" w14:textId="59BFD07B" w:rsidR="00676598" w:rsidRDefault="0013167A" w:rsidP="00CF451C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57B8A31" w14:textId="410B74A8" w:rsidR="00676598" w:rsidRDefault="0013167A" w:rsidP="00CF451C">
            <w:pPr>
              <w:rPr>
                <w:rFonts w:cstheme="minorHAnsi"/>
              </w:rPr>
            </w:pPr>
            <w:r>
              <w:rPr>
                <w:rFonts w:cstheme="minorHAnsi"/>
              </w:rPr>
              <w:t>Condiments including salt, pepper, and hot sauce</w:t>
            </w:r>
          </w:p>
        </w:tc>
      </w:tr>
      <w:tr w:rsidR="0013167A" w14:paraId="6C371556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197579167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1BE07F0" w14:textId="02993AC2" w:rsidR="0013167A" w:rsidRPr="005B20BC" w:rsidRDefault="00C106F1" w:rsidP="00CF451C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2435596" w14:textId="75499807" w:rsidR="0013167A" w:rsidRDefault="003F55E6" w:rsidP="00CF451C">
            <w:pPr>
              <w:rPr>
                <w:rFonts w:cstheme="minorHAnsi"/>
              </w:rPr>
            </w:pPr>
            <w:r>
              <w:rPr>
                <w:rFonts w:cstheme="minorHAnsi"/>
              </w:rPr>
              <w:t>Baby food</w:t>
            </w:r>
            <w:r w:rsidR="000766DE">
              <w:rPr>
                <w:rFonts w:cstheme="minorHAnsi"/>
              </w:rPr>
              <w:t xml:space="preserve"> and supplies, if needed</w:t>
            </w:r>
          </w:p>
        </w:tc>
      </w:tr>
      <w:tr w:rsidR="00676598" w14:paraId="509F228F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125461984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ACA9EEE" w14:textId="77777777" w:rsidR="00676598" w:rsidRDefault="00676598" w:rsidP="00CF451C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A3FE775" w14:textId="77777777" w:rsidR="00676598" w:rsidRDefault="00676598" w:rsidP="00CF451C">
            <w:pPr>
              <w:rPr>
                <w:rFonts w:cstheme="minorHAnsi"/>
              </w:rPr>
            </w:pPr>
            <w:r>
              <w:rPr>
                <w:rFonts w:cstheme="minorHAnsi"/>
              </w:rPr>
              <w:t>Pet food and supplies including extra water</w:t>
            </w:r>
          </w:p>
        </w:tc>
      </w:tr>
      <w:tr w:rsidR="00676598" w14:paraId="349C0F66" w14:textId="77777777" w:rsidTr="00CF451C">
        <w:trPr>
          <w:cantSplit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3FDA47D" w14:textId="77777777" w:rsidR="00676598" w:rsidRDefault="00676598" w:rsidP="00CF451C">
            <w:pPr>
              <w:rPr>
                <w:rFonts w:cstheme="minorHAnsi"/>
              </w:rPr>
            </w:pPr>
            <w:r>
              <w:rPr>
                <w:i/>
                <w:iCs/>
              </w:rPr>
              <w:t>Add additional items here:</w:t>
            </w:r>
          </w:p>
        </w:tc>
      </w:tr>
      <w:tr w:rsidR="00676598" w14:paraId="6B5BF3E5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143501082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2079A8A" w14:textId="77777777" w:rsidR="00676598" w:rsidRDefault="00676598" w:rsidP="00CF451C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8C07BD8" w14:textId="77777777" w:rsidR="00676598" w:rsidRDefault="00676598" w:rsidP="00CF451C">
            <w:pPr>
              <w:rPr>
                <w:rFonts w:cstheme="minorHAnsi"/>
              </w:rPr>
            </w:pPr>
          </w:p>
        </w:tc>
      </w:tr>
      <w:tr w:rsidR="00676598" w14:paraId="3FE5D9F3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29111146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1A87DA5" w14:textId="77777777" w:rsidR="00676598" w:rsidRDefault="00676598" w:rsidP="00CF451C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7E8FAAE" w14:textId="77777777" w:rsidR="00676598" w:rsidRDefault="00676598" w:rsidP="00CF451C">
            <w:pPr>
              <w:rPr>
                <w:rFonts w:cstheme="minorHAnsi"/>
              </w:rPr>
            </w:pPr>
          </w:p>
        </w:tc>
      </w:tr>
      <w:tr w:rsidR="00676598" w14:paraId="23346B95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-211619809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FE7191D" w14:textId="77777777" w:rsidR="00676598" w:rsidRDefault="00676598" w:rsidP="00CF451C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FBB6593" w14:textId="77777777" w:rsidR="00676598" w:rsidRDefault="00676598" w:rsidP="00CF451C">
            <w:pPr>
              <w:rPr>
                <w:rFonts w:cstheme="minorHAnsi"/>
              </w:rPr>
            </w:pPr>
          </w:p>
        </w:tc>
      </w:tr>
      <w:tr w:rsidR="00676598" w14:paraId="13C067A4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51365765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7C8C22C" w14:textId="77777777" w:rsidR="00676598" w:rsidRDefault="00676598" w:rsidP="00CF451C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BCDDDBD" w14:textId="77777777" w:rsidR="00676598" w:rsidRDefault="00676598" w:rsidP="00CF451C">
            <w:pPr>
              <w:rPr>
                <w:rFonts w:cstheme="minorHAnsi"/>
              </w:rPr>
            </w:pPr>
          </w:p>
        </w:tc>
      </w:tr>
      <w:bookmarkEnd w:id="1"/>
    </w:tbl>
    <w:p w14:paraId="24871532" w14:textId="77777777" w:rsidR="00676598" w:rsidRDefault="00676598" w:rsidP="00B272A1">
      <w:pPr>
        <w:rPr>
          <w:sz w:val="32"/>
          <w:szCs w:val="32"/>
        </w:rPr>
      </w:pPr>
    </w:p>
    <w:tbl>
      <w:tblPr>
        <w:tblStyle w:val="TableGrid"/>
        <w:tblW w:w="935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630"/>
        <w:gridCol w:w="270"/>
        <w:gridCol w:w="8455"/>
      </w:tblGrid>
      <w:tr w:rsidR="00B62AD7" w14:paraId="6465E28B" w14:textId="77777777" w:rsidTr="00F342F6">
        <w:trPr>
          <w:cantSplit/>
          <w:trHeight w:val="576"/>
          <w:tblHeader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  <w:vAlign w:val="center"/>
          </w:tcPr>
          <w:p w14:paraId="2123D78D" w14:textId="0D679C8A" w:rsidR="00B62AD7" w:rsidRPr="0080301E" w:rsidRDefault="004D535A" w:rsidP="00CF451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 wp14:anchorId="5AED1FBD" wp14:editId="6D835DDC">
                  <wp:extent cx="365760" cy="365760"/>
                  <wp:effectExtent l="0" t="0" r="0" b="0"/>
                  <wp:docPr id="8" name="Graphic 8" descr="Briefca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Briefcase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5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  <w:vAlign w:val="center"/>
          </w:tcPr>
          <w:p w14:paraId="77110E7E" w14:textId="5C9E7194" w:rsidR="00B62AD7" w:rsidRPr="00C74DB6" w:rsidRDefault="00B62AD7" w:rsidP="00CF451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EMERGENCY SHELTER-AT-WORK KIT</w:t>
            </w:r>
          </w:p>
        </w:tc>
      </w:tr>
      <w:tr w:rsidR="00B62AD7" w14:paraId="24D6654E" w14:textId="77777777" w:rsidTr="00CF451C">
        <w:trPr>
          <w:cantSplit/>
          <w:trHeight w:val="288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3B0E88E" w14:textId="72A0D7AA" w:rsidR="00B62AD7" w:rsidRPr="00AA7F09" w:rsidRDefault="00F2299B" w:rsidP="00CF451C">
            <w:pPr>
              <w:rPr>
                <w:rFonts w:cstheme="minorHAnsi"/>
                <w:i/>
                <w:iCs/>
              </w:rPr>
            </w:pPr>
            <w:r w:rsidRPr="00F2299B">
              <w:rPr>
                <w:rFonts w:cstheme="minorHAnsi"/>
                <w:i/>
                <w:iCs/>
              </w:rPr>
              <w:t xml:space="preserve">Be prepared </w:t>
            </w:r>
            <w:r>
              <w:rPr>
                <w:rFonts w:cstheme="minorHAnsi"/>
                <w:i/>
                <w:iCs/>
              </w:rPr>
              <w:t xml:space="preserve">in case you need </w:t>
            </w:r>
            <w:r w:rsidRPr="00F2299B">
              <w:rPr>
                <w:rFonts w:cstheme="minorHAnsi"/>
                <w:i/>
                <w:iCs/>
              </w:rPr>
              <w:t xml:space="preserve">to shelter at </w:t>
            </w:r>
            <w:r w:rsidR="004D535A">
              <w:rPr>
                <w:rFonts w:cstheme="minorHAnsi"/>
                <w:i/>
                <w:iCs/>
              </w:rPr>
              <w:t xml:space="preserve">your </w:t>
            </w:r>
            <w:r w:rsidRPr="00F2299B">
              <w:rPr>
                <w:rFonts w:cstheme="minorHAnsi"/>
                <w:i/>
                <w:iCs/>
              </w:rPr>
              <w:t>work</w:t>
            </w:r>
            <w:r w:rsidR="004D535A">
              <w:rPr>
                <w:rFonts w:cstheme="minorHAnsi"/>
                <w:i/>
                <w:iCs/>
              </w:rPr>
              <w:t>place</w:t>
            </w:r>
            <w:r w:rsidRPr="00F2299B">
              <w:rPr>
                <w:rFonts w:cstheme="minorHAnsi"/>
                <w:i/>
                <w:iCs/>
              </w:rPr>
              <w:t xml:space="preserve"> for at least 24 hours with some emergency items stored in a “grab and go” case</w:t>
            </w:r>
            <w:r>
              <w:rPr>
                <w:rFonts w:cstheme="minorHAnsi"/>
                <w:i/>
                <w:iCs/>
              </w:rPr>
              <w:t xml:space="preserve"> that you keep at work or in your car.</w:t>
            </w:r>
          </w:p>
        </w:tc>
      </w:tr>
      <w:tr w:rsidR="00B62AD7" w14:paraId="5C2C3793" w14:textId="77777777" w:rsidTr="00CF451C">
        <w:trPr>
          <w:cantSplit/>
          <w:trHeight w:val="288"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54064065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FF93362" w14:textId="77777777" w:rsidR="00B62AD7" w:rsidRPr="00943AB9" w:rsidRDefault="00B62AD7" w:rsidP="00CF451C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14:paraId="26350C79" w14:textId="654FFE9F" w:rsidR="00B62AD7" w:rsidRPr="005157E6" w:rsidRDefault="00645BE0" w:rsidP="00CF451C">
            <w:pPr>
              <w:rPr>
                <w:rFonts w:cstheme="minorHAnsi"/>
              </w:rPr>
            </w:pPr>
            <w:r>
              <w:rPr>
                <w:rFonts w:cstheme="minorHAnsi"/>
              </w:rPr>
              <w:t>Bottled water or other beverages</w:t>
            </w:r>
          </w:p>
        </w:tc>
      </w:tr>
      <w:tr w:rsidR="00B62AD7" w14:paraId="2A979B66" w14:textId="77777777" w:rsidTr="00CF451C">
        <w:trPr>
          <w:cantSplit/>
          <w:trHeight w:val="288"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-121434487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75CF665" w14:textId="77777777" w:rsidR="00B62AD7" w:rsidRPr="00943AB9" w:rsidRDefault="00B62AD7" w:rsidP="00CF451C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4653B10" w14:textId="261B8375" w:rsidR="00B62AD7" w:rsidRPr="005157E6" w:rsidRDefault="00B62AD7" w:rsidP="00CF45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Ready-to-eat </w:t>
            </w:r>
            <w:r w:rsidR="006472D0">
              <w:rPr>
                <w:rFonts w:cstheme="minorHAnsi"/>
              </w:rPr>
              <w:t>foods like protein bars, crackers, peanut butter,</w:t>
            </w:r>
            <w:r w:rsidR="009B1AD2">
              <w:rPr>
                <w:rFonts w:cstheme="minorHAnsi"/>
              </w:rPr>
              <w:t xml:space="preserve"> or pre-packaged meals</w:t>
            </w:r>
          </w:p>
        </w:tc>
      </w:tr>
      <w:tr w:rsidR="00B62AD7" w14:paraId="239E98C1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187510505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5314F94" w14:textId="77777777" w:rsidR="00B62AD7" w:rsidRPr="00943AB9" w:rsidRDefault="00B62AD7" w:rsidP="00CF451C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FC6AB19" w14:textId="303C01C0" w:rsidR="00B62AD7" w:rsidRPr="005157E6" w:rsidRDefault="009B1AD2" w:rsidP="00CF451C">
            <w:pPr>
              <w:rPr>
                <w:rFonts w:cstheme="minorHAnsi"/>
              </w:rPr>
            </w:pPr>
            <w:r>
              <w:rPr>
                <w:rFonts w:cstheme="minorHAnsi"/>
              </w:rPr>
              <w:t>Condiments including salt, pepper, and hot sauce</w:t>
            </w:r>
          </w:p>
        </w:tc>
      </w:tr>
      <w:tr w:rsidR="00B62AD7" w14:paraId="5378DEDC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-40576578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656E035" w14:textId="77777777" w:rsidR="00B62AD7" w:rsidRDefault="00B62AD7" w:rsidP="00CF451C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DE41EA8" w14:textId="4675E261" w:rsidR="00B62AD7" w:rsidRPr="005157E6" w:rsidRDefault="00765E7B" w:rsidP="00CF451C">
            <w:pPr>
              <w:rPr>
                <w:rFonts w:cstheme="minorHAnsi"/>
              </w:rPr>
            </w:pPr>
            <w:r>
              <w:rPr>
                <w:rFonts w:cstheme="minorHAnsi"/>
              </w:rPr>
              <w:t>Flashlight</w:t>
            </w:r>
          </w:p>
        </w:tc>
      </w:tr>
      <w:tr w:rsidR="00B62AD7" w14:paraId="37A67E0A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-85511933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F0A70DE" w14:textId="77777777" w:rsidR="00B62AD7" w:rsidRDefault="00B62AD7" w:rsidP="00CF451C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E98D169" w14:textId="325F5789" w:rsidR="00B62AD7" w:rsidRDefault="00765E7B" w:rsidP="00CF451C">
            <w:pPr>
              <w:rPr>
                <w:rFonts w:cstheme="minorHAnsi"/>
              </w:rPr>
            </w:pPr>
            <w:r>
              <w:rPr>
                <w:rFonts w:cstheme="minorHAnsi"/>
              </w:rPr>
              <w:t>Dust mask, to filter contaminated air</w:t>
            </w:r>
          </w:p>
        </w:tc>
      </w:tr>
      <w:tr w:rsidR="00B62AD7" w14:paraId="6EC9FD23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210514009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93E17C2" w14:textId="77777777" w:rsidR="00B62AD7" w:rsidRDefault="00B62AD7" w:rsidP="00CF451C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E2223F3" w14:textId="50656F4B" w:rsidR="00B62AD7" w:rsidRDefault="00765E7B" w:rsidP="00CF451C">
            <w:pPr>
              <w:rPr>
                <w:rFonts w:cstheme="minorHAnsi"/>
              </w:rPr>
            </w:pPr>
            <w:r>
              <w:rPr>
                <w:rFonts w:cstheme="minorHAnsi"/>
              </w:rPr>
              <w:t>Moist towelettes or wet wipes</w:t>
            </w:r>
            <w:r w:rsidR="00605065">
              <w:rPr>
                <w:rFonts w:cstheme="minorHAnsi"/>
              </w:rPr>
              <w:t xml:space="preserve"> and hand sanitizer</w:t>
            </w:r>
          </w:p>
        </w:tc>
      </w:tr>
      <w:tr w:rsidR="00B62AD7" w14:paraId="0717E889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-195577601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6011C14" w14:textId="77777777" w:rsidR="00B62AD7" w:rsidRDefault="00B62AD7" w:rsidP="00CF451C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39F088E" w14:textId="45E0F42C" w:rsidR="00B62AD7" w:rsidRDefault="00605065" w:rsidP="00CF451C">
            <w:pPr>
              <w:rPr>
                <w:rFonts w:cstheme="minorHAnsi"/>
              </w:rPr>
            </w:pPr>
            <w:r>
              <w:rPr>
                <w:rFonts w:cstheme="minorHAnsi"/>
              </w:rPr>
              <w:t>Charger and back-up battery for cell phone</w:t>
            </w:r>
          </w:p>
        </w:tc>
      </w:tr>
      <w:tr w:rsidR="00B62AD7" w14:paraId="79FC09B6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-35048288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B40850B" w14:textId="77777777" w:rsidR="00B62AD7" w:rsidRDefault="00B62AD7" w:rsidP="00CF451C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53CD675" w14:textId="5D0348DE" w:rsidR="00B62AD7" w:rsidRDefault="00605065" w:rsidP="00CF451C">
            <w:pPr>
              <w:rPr>
                <w:rFonts w:cstheme="minorHAnsi"/>
              </w:rPr>
            </w:pPr>
            <w:r>
              <w:rPr>
                <w:rFonts w:cstheme="minorHAnsi"/>
              </w:rPr>
              <w:t>Prescription and non-prescription medications</w:t>
            </w:r>
            <w:r w:rsidR="008D593C">
              <w:rPr>
                <w:rFonts w:cstheme="minorHAnsi"/>
              </w:rPr>
              <w:t>, clearly labeled</w:t>
            </w:r>
          </w:p>
        </w:tc>
      </w:tr>
      <w:tr w:rsidR="00B62AD7" w14:paraId="15E00016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69712924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50D88B2" w14:textId="77777777" w:rsidR="00B62AD7" w:rsidRDefault="00B62AD7" w:rsidP="00CF451C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341FEFE" w14:textId="68EC3034" w:rsidR="00B62AD7" w:rsidRDefault="00CC7746" w:rsidP="00CF451C">
            <w:pPr>
              <w:rPr>
                <w:rFonts w:cstheme="minorHAnsi"/>
              </w:rPr>
            </w:pPr>
            <w:r>
              <w:rPr>
                <w:rFonts w:cstheme="minorHAnsi"/>
              </w:rPr>
              <w:t>Change of clothes and comfortable shoes</w:t>
            </w:r>
          </w:p>
        </w:tc>
      </w:tr>
      <w:tr w:rsidR="00B62AD7" w14:paraId="2E697A7E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106714652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D700D1B" w14:textId="77777777" w:rsidR="00B62AD7" w:rsidRDefault="00B62AD7" w:rsidP="00CF451C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EB3AFBB" w14:textId="048216E9" w:rsidR="00B62AD7" w:rsidRDefault="00CC7746" w:rsidP="00CF451C">
            <w:pPr>
              <w:rPr>
                <w:rFonts w:cstheme="minorHAnsi"/>
              </w:rPr>
            </w:pPr>
            <w:r>
              <w:rPr>
                <w:rFonts w:cstheme="minorHAnsi"/>
              </w:rPr>
              <w:t>Rain gear and umbrella</w:t>
            </w:r>
          </w:p>
        </w:tc>
      </w:tr>
      <w:tr w:rsidR="00B62AD7" w14:paraId="54CD6E5A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-113240623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F8CFA49" w14:textId="77777777" w:rsidR="00B62AD7" w:rsidRDefault="00B62AD7" w:rsidP="00CF451C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E6A7312" w14:textId="5D6A9775" w:rsidR="00B62AD7" w:rsidRDefault="00C165BB" w:rsidP="00CF451C">
            <w:pPr>
              <w:rPr>
                <w:rFonts w:cstheme="minorHAnsi"/>
              </w:rPr>
            </w:pPr>
            <w:r>
              <w:rPr>
                <w:rFonts w:cstheme="minorHAnsi"/>
              </w:rPr>
              <w:t>Personal hygiene items including toothbrush, toothpaste, deodorant</w:t>
            </w:r>
            <w:r w:rsidR="005B4B04">
              <w:rPr>
                <w:rFonts w:cstheme="minorHAnsi"/>
              </w:rPr>
              <w:t>, and menstrual products</w:t>
            </w:r>
          </w:p>
        </w:tc>
      </w:tr>
      <w:tr w:rsidR="00B62AD7" w14:paraId="3DDDD762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28054013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80F536D" w14:textId="77777777" w:rsidR="00B62AD7" w:rsidRDefault="00B62AD7" w:rsidP="00CF451C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F00698B" w14:textId="1F5E9217" w:rsidR="00B62AD7" w:rsidRDefault="00641DB6" w:rsidP="00CF451C">
            <w:pPr>
              <w:rPr>
                <w:rFonts w:cstheme="minorHAnsi"/>
              </w:rPr>
            </w:pPr>
            <w:r>
              <w:rPr>
                <w:rFonts w:cstheme="minorHAnsi"/>
              </w:rPr>
              <w:t>Blanket</w:t>
            </w:r>
          </w:p>
        </w:tc>
      </w:tr>
      <w:tr w:rsidR="00B62AD7" w14:paraId="4298773B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37997754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29C94EF" w14:textId="77777777" w:rsidR="00B62AD7" w:rsidRDefault="00B62AD7" w:rsidP="00CF451C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C0A4F7E" w14:textId="4F3B4BD8" w:rsidR="00B62AD7" w:rsidRDefault="00641DB6" w:rsidP="00CF451C">
            <w:pPr>
              <w:rPr>
                <w:rFonts w:cstheme="minorHAnsi"/>
              </w:rPr>
            </w:pPr>
            <w:r>
              <w:rPr>
                <w:rFonts w:cstheme="minorHAnsi"/>
              </w:rPr>
              <w:t>Cash</w:t>
            </w:r>
          </w:p>
        </w:tc>
      </w:tr>
      <w:tr w:rsidR="00B62AD7" w14:paraId="7AB2107D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-84316611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E22F6D6" w14:textId="77777777" w:rsidR="00B62AD7" w:rsidRPr="005B20BC" w:rsidRDefault="00B62AD7" w:rsidP="00CF451C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E6458DE" w14:textId="5BFC404A" w:rsidR="00B62AD7" w:rsidRDefault="00F32A4B" w:rsidP="00CF451C">
            <w:pPr>
              <w:rPr>
                <w:rFonts w:cstheme="minorHAnsi"/>
              </w:rPr>
            </w:pPr>
            <w:r>
              <w:rPr>
                <w:rFonts w:cstheme="minorHAnsi"/>
              </w:rPr>
              <w:t>Deck of cards and a book</w:t>
            </w:r>
          </w:p>
        </w:tc>
      </w:tr>
      <w:tr w:rsidR="00B62AD7" w14:paraId="29584A9F" w14:textId="77777777" w:rsidTr="00CF451C">
        <w:trPr>
          <w:cantSplit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32E7C04" w14:textId="77777777" w:rsidR="00B62AD7" w:rsidRDefault="00B62AD7" w:rsidP="00CF451C">
            <w:pPr>
              <w:rPr>
                <w:rFonts w:cstheme="minorHAnsi"/>
              </w:rPr>
            </w:pPr>
            <w:r>
              <w:rPr>
                <w:i/>
                <w:iCs/>
              </w:rPr>
              <w:t>Add additional items here:</w:t>
            </w:r>
          </w:p>
        </w:tc>
      </w:tr>
      <w:tr w:rsidR="00B62AD7" w14:paraId="2C0D89D2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7486707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B336CD6" w14:textId="77777777" w:rsidR="00B62AD7" w:rsidRDefault="00B62AD7" w:rsidP="00CF451C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EE32BA1" w14:textId="77777777" w:rsidR="00B62AD7" w:rsidRDefault="00B62AD7" w:rsidP="00CF451C">
            <w:pPr>
              <w:rPr>
                <w:rFonts w:cstheme="minorHAnsi"/>
              </w:rPr>
            </w:pPr>
          </w:p>
        </w:tc>
      </w:tr>
      <w:tr w:rsidR="00B62AD7" w14:paraId="77C20044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-168812900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E6CF7F6" w14:textId="77777777" w:rsidR="00B62AD7" w:rsidRDefault="00B62AD7" w:rsidP="00CF451C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5715475" w14:textId="77777777" w:rsidR="00B62AD7" w:rsidRDefault="00B62AD7" w:rsidP="00CF451C">
            <w:pPr>
              <w:rPr>
                <w:rFonts w:cstheme="minorHAnsi"/>
              </w:rPr>
            </w:pPr>
          </w:p>
        </w:tc>
      </w:tr>
      <w:tr w:rsidR="00B62AD7" w14:paraId="1897E17B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-104883020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89122E4" w14:textId="77777777" w:rsidR="00B62AD7" w:rsidRDefault="00B62AD7" w:rsidP="00CF451C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F47E24" w14:textId="77777777" w:rsidR="00B62AD7" w:rsidRDefault="00B62AD7" w:rsidP="00CF451C">
            <w:pPr>
              <w:rPr>
                <w:rFonts w:cstheme="minorHAnsi"/>
              </w:rPr>
            </w:pPr>
          </w:p>
        </w:tc>
      </w:tr>
      <w:tr w:rsidR="00B62AD7" w14:paraId="0EADBC49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-84262640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5B1DA38" w14:textId="46DF284A" w:rsidR="00B62AD7" w:rsidRDefault="00A00517" w:rsidP="00CF451C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0D421A" w14:textId="77777777" w:rsidR="00B62AD7" w:rsidRDefault="00B62AD7" w:rsidP="00CF451C">
            <w:pPr>
              <w:rPr>
                <w:rFonts w:cstheme="minorHAnsi"/>
              </w:rPr>
            </w:pPr>
          </w:p>
        </w:tc>
      </w:tr>
      <w:tr w:rsidR="00A00517" w14:paraId="03812C9C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-59417450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380E4BB" w14:textId="3E0B3356" w:rsidR="00A00517" w:rsidRPr="005B20BC" w:rsidRDefault="00A00517" w:rsidP="00CF451C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2D3D438" w14:textId="77777777" w:rsidR="00A00517" w:rsidRDefault="00A00517" w:rsidP="00CF451C">
            <w:pPr>
              <w:rPr>
                <w:rFonts w:cstheme="minorHAnsi"/>
              </w:rPr>
            </w:pPr>
          </w:p>
        </w:tc>
      </w:tr>
    </w:tbl>
    <w:p w14:paraId="32DE565A" w14:textId="1B2C8D07" w:rsidR="00B62AD7" w:rsidRDefault="00B62AD7" w:rsidP="00B272A1">
      <w:pPr>
        <w:rPr>
          <w:sz w:val="32"/>
          <w:szCs w:val="32"/>
        </w:rPr>
      </w:pPr>
    </w:p>
    <w:tbl>
      <w:tblPr>
        <w:tblStyle w:val="TableGrid"/>
        <w:tblW w:w="935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630"/>
        <w:gridCol w:w="270"/>
        <w:gridCol w:w="8455"/>
      </w:tblGrid>
      <w:tr w:rsidR="0038351C" w14:paraId="7079B693" w14:textId="77777777" w:rsidTr="0073325E">
        <w:trPr>
          <w:cantSplit/>
          <w:trHeight w:val="576"/>
          <w:tblHeader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</w:tcBorders>
            <w:shd w:val="clear" w:color="auto" w:fill="DEEAF6" w:themeFill="accent5" w:themeFillTint="33"/>
            <w:vAlign w:val="center"/>
          </w:tcPr>
          <w:p w14:paraId="14F55C27" w14:textId="6A68F234" w:rsidR="0038351C" w:rsidRPr="0080301E" w:rsidRDefault="0038351C" w:rsidP="00CF451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 wp14:anchorId="5720AA01" wp14:editId="56AC9241">
                  <wp:extent cx="365760" cy="365760"/>
                  <wp:effectExtent l="0" t="0" r="0" b="0"/>
                  <wp:docPr id="10" name="Graphic 10" descr="Ca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ar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5" w:type="dxa"/>
            <w:tcBorders>
              <w:top w:val="nil"/>
              <w:left w:val="nil"/>
              <w:bottom w:val="nil"/>
            </w:tcBorders>
            <w:shd w:val="clear" w:color="auto" w:fill="DEEAF6" w:themeFill="accent5" w:themeFillTint="33"/>
            <w:vAlign w:val="center"/>
          </w:tcPr>
          <w:p w14:paraId="23DD00F0" w14:textId="2A30097F" w:rsidR="0038351C" w:rsidRPr="00C74DB6" w:rsidRDefault="0038351C" w:rsidP="00CF451C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EMERGENCY KIT FOR THE CAR</w:t>
            </w:r>
          </w:p>
        </w:tc>
      </w:tr>
      <w:tr w:rsidR="0038351C" w14:paraId="1CECD30B" w14:textId="77777777" w:rsidTr="00CF451C">
        <w:trPr>
          <w:cantSplit/>
          <w:trHeight w:val="288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85E18DF" w14:textId="58DC673D" w:rsidR="0038351C" w:rsidRPr="00AA7F09" w:rsidRDefault="006B7E76" w:rsidP="00CF451C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Some items may need to be </w:t>
            </w:r>
            <w:r w:rsidR="00C01930">
              <w:rPr>
                <w:rFonts w:cstheme="minorHAnsi"/>
                <w:i/>
                <w:iCs/>
              </w:rPr>
              <w:t>kept</w:t>
            </w:r>
            <w:r>
              <w:rPr>
                <w:rFonts w:cstheme="minorHAnsi"/>
                <w:i/>
                <w:iCs/>
              </w:rPr>
              <w:t xml:space="preserve"> in the car in an easy to reach place</w:t>
            </w:r>
            <w:r w:rsidR="00C01930">
              <w:rPr>
                <w:rFonts w:cstheme="minorHAnsi"/>
                <w:i/>
                <w:iCs/>
              </w:rPr>
              <w:t>, but most items can be stored in a duffle bag or kit that is stored in the truck.</w:t>
            </w:r>
          </w:p>
        </w:tc>
      </w:tr>
      <w:tr w:rsidR="0038351C" w14:paraId="7BAFAAB6" w14:textId="77777777" w:rsidTr="00CF451C">
        <w:trPr>
          <w:cantSplit/>
          <w:trHeight w:val="288"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170213154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4691108" w14:textId="77777777" w:rsidR="0038351C" w:rsidRPr="00943AB9" w:rsidRDefault="0038351C" w:rsidP="00CF451C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14:paraId="0DBF370D" w14:textId="17D0B2C5" w:rsidR="0038351C" w:rsidRPr="005157E6" w:rsidRDefault="0072599B" w:rsidP="00CF451C">
            <w:pPr>
              <w:rPr>
                <w:rFonts w:cstheme="minorHAnsi"/>
              </w:rPr>
            </w:pPr>
            <w:r>
              <w:rPr>
                <w:rFonts w:cstheme="minorHAnsi"/>
              </w:rPr>
              <w:t>Car escape tool that includes a seat belt cutter and window breaker</w:t>
            </w:r>
          </w:p>
        </w:tc>
      </w:tr>
      <w:tr w:rsidR="0038351C" w14:paraId="5A72E338" w14:textId="77777777" w:rsidTr="00CF451C">
        <w:trPr>
          <w:cantSplit/>
          <w:trHeight w:val="288"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-10750994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D3502C7" w14:textId="77777777" w:rsidR="0038351C" w:rsidRPr="00943AB9" w:rsidRDefault="0038351C" w:rsidP="00CF451C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5B84D1C" w14:textId="58C9CA22" w:rsidR="0038351C" w:rsidRPr="005157E6" w:rsidRDefault="00254A35" w:rsidP="00CF451C">
            <w:pPr>
              <w:rPr>
                <w:rFonts w:cstheme="minorHAnsi"/>
              </w:rPr>
            </w:pPr>
            <w:r>
              <w:rPr>
                <w:rFonts w:cstheme="minorHAnsi"/>
              </w:rPr>
              <w:t>Jumper cables</w:t>
            </w:r>
          </w:p>
        </w:tc>
      </w:tr>
      <w:tr w:rsidR="0038351C" w14:paraId="6C5E6135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-75914055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483B017" w14:textId="77777777" w:rsidR="0038351C" w:rsidRPr="00943AB9" w:rsidRDefault="0038351C" w:rsidP="00CF451C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B07268A" w14:textId="52CEC1C2" w:rsidR="0038351C" w:rsidRPr="005157E6" w:rsidRDefault="00254A35" w:rsidP="00CF451C">
            <w:pPr>
              <w:rPr>
                <w:rFonts w:cstheme="minorHAnsi"/>
              </w:rPr>
            </w:pPr>
            <w:r>
              <w:rPr>
                <w:rFonts w:cstheme="minorHAnsi"/>
              </w:rPr>
              <w:t>Flat tire inflation canister</w:t>
            </w:r>
          </w:p>
        </w:tc>
      </w:tr>
      <w:tr w:rsidR="0038351C" w14:paraId="1E216FF5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-12655857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BC42FBA" w14:textId="77777777" w:rsidR="0038351C" w:rsidRDefault="0038351C" w:rsidP="00CF451C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067EDFA" w14:textId="18862F65" w:rsidR="0038351C" w:rsidRPr="005157E6" w:rsidRDefault="00254A35" w:rsidP="00CF451C">
            <w:pPr>
              <w:rPr>
                <w:rFonts w:cstheme="minorHAnsi"/>
              </w:rPr>
            </w:pPr>
            <w:r>
              <w:rPr>
                <w:rFonts w:cstheme="minorHAnsi"/>
              </w:rPr>
              <w:t>Flares or reflective triangle</w:t>
            </w:r>
          </w:p>
        </w:tc>
      </w:tr>
      <w:tr w:rsidR="0038351C" w14:paraId="1EB5A4F0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-136906291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3D0BF35" w14:textId="77777777" w:rsidR="0038351C" w:rsidRDefault="0038351C" w:rsidP="00CF451C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A440661" w14:textId="486B6866" w:rsidR="0038351C" w:rsidRDefault="007D7727" w:rsidP="00CF451C">
            <w:pPr>
              <w:rPr>
                <w:rFonts w:cstheme="minorHAnsi"/>
              </w:rPr>
            </w:pPr>
            <w:r>
              <w:rPr>
                <w:rFonts w:cstheme="minorHAnsi"/>
              </w:rPr>
              <w:t>Cell phone charger</w:t>
            </w:r>
          </w:p>
        </w:tc>
      </w:tr>
      <w:tr w:rsidR="0038351C" w14:paraId="368BB6BA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138097752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9853BAB" w14:textId="77777777" w:rsidR="0038351C" w:rsidRDefault="0038351C" w:rsidP="00CF451C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74ED69A" w14:textId="6DA1621E" w:rsidR="0038351C" w:rsidRDefault="007D7727" w:rsidP="00CF451C">
            <w:pPr>
              <w:rPr>
                <w:rFonts w:cstheme="minorHAnsi"/>
              </w:rPr>
            </w:pPr>
            <w:r>
              <w:rPr>
                <w:rFonts w:cstheme="minorHAnsi"/>
              </w:rPr>
              <w:t>Blanket</w:t>
            </w:r>
          </w:p>
        </w:tc>
      </w:tr>
      <w:tr w:rsidR="0038351C" w14:paraId="694D5C21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16036947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8EDBCD0" w14:textId="77777777" w:rsidR="0038351C" w:rsidRDefault="0038351C" w:rsidP="00CF451C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37136BA" w14:textId="033AF237" w:rsidR="0038351C" w:rsidRDefault="004C5F5D" w:rsidP="00CF451C">
            <w:pPr>
              <w:rPr>
                <w:rFonts w:cstheme="minorHAnsi"/>
              </w:rPr>
            </w:pPr>
            <w:r>
              <w:rPr>
                <w:rFonts w:cstheme="minorHAnsi"/>
              </w:rPr>
              <w:t>Local maps</w:t>
            </w:r>
          </w:p>
        </w:tc>
      </w:tr>
      <w:tr w:rsidR="0038351C" w14:paraId="184CB56E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-10450672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7D440AB" w14:textId="77777777" w:rsidR="0038351C" w:rsidRDefault="0038351C" w:rsidP="00CF451C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4C1C26E" w14:textId="3F436D77" w:rsidR="0038351C" w:rsidRDefault="006F5643" w:rsidP="00CF451C">
            <w:pPr>
              <w:rPr>
                <w:rFonts w:cstheme="minorHAnsi"/>
              </w:rPr>
            </w:pPr>
            <w:r>
              <w:rPr>
                <w:rFonts w:cstheme="minorHAnsi"/>
              </w:rPr>
              <w:t>Notepad and pen</w:t>
            </w:r>
          </w:p>
        </w:tc>
      </w:tr>
      <w:tr w:rsidR="0038351C" w14:paraId="2B0E2B3B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86139718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1D8EAAB" w14:textId="77777777" w:rsidR="0038351C" w:rsidRDefault="0038351C" w:rsidP="00CF451C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9AF7452" w14:textId="5968D6A7" w:rsidR="0038351C" w:rsidRDefault="006F5643" w:rsidP="00CF451C">
            <w:pPr>
              <w:rPr>
                <w:rFonts w:cstheme="minorHAnsi"/>
              </w:rPr>
            </w:pPr>
            <w:r>
              <w:rPr>
                <w:rFonts w:cstheme="minorHAnsi"/>
              </w:rPr>
              <w:t>Small tool kit or a multi-purpose tool that includes a knife</w:t>
            </w:r>
          </w:p>
        </w:tc>
      </w:tr>
      <w:tr w:rsidR="0038351C" w14:paraId="0922ACE6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159920637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99D4E2C" w14:textId="77777777" w:rsidR="0038351C" w:rsidRDefault="0038351C" w:rsidP="00CF451C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2CCE2BA" w14:textId="0406533D" w:rsidR="0038351C" w:rsidRDefault="006F5643" w:rsidP="00CF451C">
            <w:pPr>
              <w:rPr>
                <w:rFonts w:cstheme="minorHAnsi"/>
              </w:rPr>
            </w:pPr>
            <w:r>
              <w:rPr>
                <w:rFonts w:cstheme="minorHAnsi"/>
              </w:rPr>
              <w:t>Small foldable shovel</w:t>
            </w:r>
          </w:p>
        </w:tc>
      </w:tr>
      <w:tr w:rsidR="0038351C" w14:paraId="48C978C0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-133775754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24FB74C" w14:textId="77777777" w:rsidR="0038351C" w:rsidRDefault="0038351C" w:rsidP="00CF451C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7378A83" w14:textId="4F3D497C" w:rsidR="0038351C" w:rsidRDefault="006F5643" w:rsidP="00CF451C">
            <w:pPr>
              <w:rPr>
                <w:rFonts w:cstheme="minorHAnsi"/>
              </w:rPr>
            </w:pPr>
            <w:r>
              <w:rPr>
                <w:rFonts w:cstheme="minorHAnsi"/>
              </w:rPr>
              <w:t>Flashlight and extra batteries</w:t>
            </w:r>
          </w:p>
        </w:tc>
      </w:tr>
      <w:tr w:rsidR="0038351C" w14:paraId="205B536F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121432229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42A45EF" w14:textId="77777777" w:rsidR="0038351C" w:rsidRDefault="0038351C" w:rsidP="00CF451C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4C9E4CD" w14:textId="41525FC5" w:rsidR="0038351C" w:rsidRDefault="006F5643" w:rsidP="00CF451C">
            <w:pPr>
              <w:rPr>
                <w:rFonts w:cstheme="minorHAnsi"/>
              </w:rPr>
            </w:pPr>
            <w:r>
              <w:rPr>
                <w:rFonts w:cstheme="minorHAnsi"/>
              </w:rPr>
              <w:t>Compass</w:t>
            </w:r>
          </w:p>
        </w:tc>
      </w:tr>
      <w:tr w:rsidR="0038351C" w14:paraId="34B5C811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-50529362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A9C7D52" w14:textId="77777777" w:rsidR="0038351C" w:rsidRDefault="0038351C" w:rsidP="00CF451C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080B53E" w14:textId="6DBFB92B" w:rsidR="0038351C" w:rsidRDefault="006F5643" w:rsidP="00CF451C">
            <w:pPr>
              <w:rPr>
                <w:rFonts w:cstheme="minorHAnsi"/>
              </w:rPr>
            </w:pPr>
            <w:r>
              <w:rPr>
                <w:rFonts w:cstheme="minorHAnsi"/>
              </w:rPr>
              <w:t>First Aid Kit</w:t>
            </w:r>
          </w:p>
        </w:tc>
      </w:tr>
      <w:tr w:rsidR="0038351C" w14:paraId="5703DF22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-2271184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CC90506" w14:textId="39CBAE5D" w:rsidR="0038351C" w:rsidRPr="005B20BC" w:rsidRDefault="006F5643" w:rsidP="00CF451C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6D290A6" w14:textId="24A3A3DE" w:rsidR="0038351C" w:rsidRDefault="006F5643" w:rsidP="00CF451C">
            <w:pPr>
              <w:rPr>
                <w:rFonts w:cstheme="minorHAnsi"/>
              </w:rPr>
            </w:pPr>
            <w:r>
              <w:rPr>
                <w:rFonts w:cstheme="minorHAnsi"/>
              </w:rPr>
              <w:t>Non-perishable, high-energy foods, like nuts, dried fruit, and protein bars</w:t>
            </w:r>
          </w:p>
        </w:tc>
      </w:tr>
      <w:tr w:rsidR="006F5643" w14:paraId="5BE53700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-100504771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7837ABB" w14:textId="1C07A8AE" w:rsidR="006F5643" w:rsidRPr="005B20BC" w:rsidRDefault="00FF10AA" w:rsidP="00CF451C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A084FAB" w14:textId="4B67DC5A" w:rsidR="006F5643" w:rsidRDefault="006F5643" w:rsidP="00CF451C">
            <w:pPr>
              <w:rPr>
                <w:rFonts w:cstheme="minorHAnsi"/>
              </w:rPr>
            </w:pPr>
            <w:r>
              <w:rPr>
                <w:rFonts w:cstheme="minorHAnsi"/>
              </w:rPr>
              <w:t>Drinking water</w:t>
            </w:r>
          </w:p>
        </w:tc>
      </w:tr>
      <w:tr w:rsidR="006F5643" w14:paraId="28464249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-64196091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D7B4792" w14:textId="7CA5ACB6" w:rsidR="006F5643" w:rsidRPr="005B20BC" w:rsidRDefault="00FF10AA" w:rsidP="00CF451C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D75B8FA" w14:textId="4B07804A" w:rsidR="006F5643" w:rsidRDefault="00F74DE1" w:rsidP="00CF451C">
            <w:pPr>
              <w:rPr>
                <w:rFonts w:cstheme="minorHAnsi"/>
              </w:rPr>
            </w:pPr>
            <w:r>
              <w:rPr>
                <w:rFonts w:cstheme="minorHAnsi"/>
              </w:rPr>
              <w:t>Prescription and non-prescription medications, including pain reliever, EpiPen, and inhaler</w:t>
            </w:r>
          </w:p>
        </w:tc>
      </w:tr>
      <w:tr w:rsidR="006F5643" w14:paraId="7747EED5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-17203936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4D49E24" w14:textId="09FD49BD" w:rsidR="006F5643" w:rsidRPr="005B20BC" w:rsidRDefault="00FF10AA" w:rsidP="00CF451C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BC38812" w14:textId="6C754948" w:rsidR="006F5643" w:rsidRDefault="006F5643" w:rsidP="00CF451C">
            <w:pPr>
              <w:rPr>
                <w:rFonts w:cstheme="minorHAnsi"/>
              </w:rPr>
            </w:pPr>
            <w:r>
              <w:rPr>
                <w:rFonts w:cstheme="minorHAnsi"/>
              </w:rPr>
              <w:t>Reflective vest, in case you need to walk to get help</w:t>
            </w:r>
          </w:p>
        </w:tc>
      </w:tr>
      <w:tr w:rsidR="006F5643" w14:paraId="6FD4D778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-144253176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5649A7D" w14:textId="2F26A269" w:rsidR="006F5643" w:rsidRPr="005B20BC" w:rsidRDefault="00FF10AA" w:rsidP="00CF451C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F8797BB" w14:textId="0A190157" w:rsidR="006F5643" w:rsidRDefault="006D709D" w:rsidP="00CF451C">
            <w:pPr>
              <w:rPr>
                <w:rFonts w:cstheme="minorHAnsi"/>
              </w:rPr>
            </w:pPr>
            <w:r>
              <w:rPr>
                <w:rFonts w:cstheme="minorHAnsi"/>
              </w:rPr>
              <w:t>Fire extinguisher</w:t>
            </w:r>
          </w:p>
        </w:tc>
      </w:tr>
      <w:tr w:rsidR="006F5643" w14:paraId="2B54AFAE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-26206564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FA06EFF" w14:textId="2BCCF911" w:rsidR="006F5643" w:rsidRPr="005B20BC" w:rsidRDefault="00FF10AA" w:rsidP="00CF451C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8CF1490" w14:textId="63A938AE" w:rsidR="006F5643" w:rsidRDefault="001E29D6" w:rsidP="00CF451C">
            <w:pPr>
              <w:rPr>
                <w:rFonts w:cstheme="minorHAnsi"/>
              </w:rPr>
            </w:pPr>
            <w:r>
              <w:rPr>
                <w:rFonts w:cstheme="minorHAnsi"/>
              </w:rPr>
              <w:t>Duct tape</w:t>
            </w:r>
          </w:p>
        </w:tc>
      </w:tr>
      <w:tr w:rsidR="001E29D6" w14:paraId="6BAAB25B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-48716729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E7A3C90" w14:textId="39ABA231" w:rsidR="001E29D6" w:rsidRPr="005B20BC" w:rsidRDefault="00FF10AA" w:rsidP="00CF451C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2720807" w14:textId="59CE39F2" w:rsidR="001E29D6" w:rsidRDefault="001E29D6" w:rsidP="00CF451C">
            <w:pPr>
              <w:rPr>
                <w:rFonts w:cstheme="minorHAnsi"/>
              </w:rPr>
            </w:pPr>
            <w:r>
              <w:rPr>
                <w:rFonts w:cstheme="minorHAnsi"/>
              </w:rPr>
              <w:t>Paper towels or rags</w:t>
            </w:r>
          </w:p>
        </w:tc>
      </w:tr>
      <w:tr w:rsidR="001E29D6" w14:paraId="5513BD2C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28446570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67DFFD9" w14:textId="30C886F8" w:rsidR="001E29D6" w:rsidRPr="005B20BC" w:rsidRDefault="00FF10AA" w:rsidP="00CF451C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ACCFD06" w14:textId="6C80535C" w:rsidR="001E29D6" w:rsidRDefault="001E29D6" w:rsidP="00CF451C">
            <w:pPr>
              <w:rPr>
                <w:rFonts w:cstheme="minorHAnsi"/>
              </w:rPr>
            </w:pPr>
            <w:r>
              <w:rPr>
                <w:rFonts w:cstheme="minorHAnsi"/>
              </w:rPr>
              <w:t>Rain poncho and umbrella</w:t>
            </w:r>
          </w:p>
        </w:tc>
      </w:tr>
      <w:tr w:rsidR="001E29D6" w14:paraId="27163C40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80304192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DEAB764" w14:textId="0B2A631E" w:rsidR="001E29D6" w:rsidRPr="005B20BC" w:rsidRDefault="00FF10AA" w:rsidP="00CF451C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08A5CC9" w14:textId="361417AD" w:rsidR="001E29D6" w:rsidRDefault="002D3D65" w:rsidP="00CF451C">
            <w:pPr>
              <w:rPr>
                <w:rFonts w:cstheme="minorHAnsi"/>
              </w:rPr>
            </w:pPr>
            <w:r>
              <w:rPr>
                <w:rFonts w:cstheme="minorHAnsi"/>
              </w:rPr>
              <w:t>Cold weather: snow brush, ice scraper, warm clothing</w:t>
            </w:r>
            <w:r w:rsidR="00AF1417">
              <w:rPr>
                <w:rFonts w:cstheme="minorHAnsi"/>
              </w:rPr>
              <w:t>, extra blankets, cat litter for traction</w:t>
            </w:r>
          </w:p>
        </w:tc>
      </w:tr>
      <w:tr w:rsidR="001E29D6" w14:paraId="202F3D63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-39729031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E2B4600" w14:textId="5B8BC53F" w:rsidR="001E29D6" w:rsidRPr="005B20BC" w:rsidRDefault="00FF10AA" w:rsidP="00CF451C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D293050" w14:textId="7EEC3271" w:rsidR="001E29D6" w:rsidRDefault="00AA4750" w:rsidP="00CF451C">
            <w:pPr>
              <w:rPr>
                <w:rFonts w:cstheme="minorHAnsi"/>
              </w:rPr>
            </w:pPr>
            <w:r>
              <w:rPr>
                <w:rFonts w:cstheme="minorHAnsi"/>
              </w:rPr>
              <w:t>Emergency phone numbers and contact information written down</w:t>
            </w:r>
          </w:p>
        </w:tc>
      </w:tr>
      <w:tr w:rsidR="001E29D6" w14:paraId="4E790BBE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94303733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8074C5D" w14:textId="03FD0A4F" w:rsidR="001E29D6" w:rsidRPr="005B20BC" w:rsidRDefault="00FF10AA" w:rsidP="00CF451C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B094A6E" w14:textId="0635D262" w:rsidR="001E29D6" w:rsidRDefault="00951330" w:rsidP="00CF451C">
            <w:pPr>
              <w:rPr>
                <w:rFonts w:cstheme="minorHAnsi"/>
              </w:rPr>
            </w:pPr>
            <w:r>
              <w:rPr>
                <w:rFonts w:cstheme="minorHAnsi"/>
              </w:rPr>
              <w:t>Auto insurance policy information including contact number</w:t>
            </w:r>
          </w:p>
        </w:tc>
      </w:tr>
      <w:tr w:rsidR="001E29D6" w14:paraId="38037CCE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99005216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8D24361" w14:textId="0330981E" w:rsidR="001E29D6" w:rsidRPr="005B20BC" w:rsidRDefault="00FF10AA" w:rsidP="00CF451C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56FAB17" w14:textId="26EFE8A7" w:rsidR="001E29D6" w:rsidRDefault="00951330" w:rsidP="00CF45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Towing or </w:t>
            </w:r>
            <w:r w:rsidR="00FF10AA">
              <w:rPr>
                <w:rFonts w:cstheme="minorHAnsi"/>
              </w:rPr>
              <w:t>roadside</w:t>
            </w:r>
            <w:r>
              <w:rPr>
                <w:rFonts w:cstheme="minorHAnsi"/>
              </w:rPr>
              <w:t xml:space="preserve"> assistance contact number</w:t>
            </w:r>
          </w:p>
        </w:tc>
      </w:tr>
      <w:tr w:rsidR="0038351C" w14:paraId="2C3767AF" w14:textId="77777777" w:rsidTr="00CF451C">
        <w:trPr>
          <w:cantSplit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A940959" w14:textId="77777777" w:rsidR="0038351C" w:rsidRDefault="0038351C" w:rsidP="00CF451C">
            <w:pPr>
              <w:rPr>
                <w:rFonts w:cstheme="minorHAnsi"/>
              </w:rPr>
            </w:pPr>
            <w:r>
              <w:rPr>
                <w:i/>
                <w:iCs/>
              </w:rPr>
              <w:t>Add additional items here:</w:t>
            </w:r>
          </w:p>
        </w:tc>
      </w:tr>
      <w:tr w:rsidR="0038351C" w14:paraId="586880F6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148234112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49181EF" w14:textId="77777777" w:rsidR="0038351C" w:rsidRDefault="0038351C" w:rsidP="00CF451C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D32941A" w14:textId="77777777" w:rsidR="0038351C" w:rsidRDefault="0038351C" w:rsidP="00CF451C">
            <w:pPr>
              <w:rPr>
                <w:rFonts w:cstheme="minorHAnsi"/>
              </w:rPr>
            </w:pPr>
          </w:p>
        </w:tc>
      </w:tr>
      <w:tr w:rsidR="0038351C" w14:paraId="71B61DBD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-210332792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C283D33" w14:textId="77777777" w:rsidR="0038351C" w:rsidRDefault="0038351C" w:rsidP="00CF451C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C0B394" w14:textId="77777777" w:rsidR="0038351C" w:rsidRDefault="0038351C" w:rsidP="00CF451C">
            <w:pPr>
              <w:rPr>
                <w:rFonts w:cstheme="minorHAnsi"/>
              </w:rPr>
            </w:pPr>
          </w:p>
        </w:tc>
      </w:tr>
      <w:tr w:rsidR="0038351C" w14:paraId="20662F6D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3092751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29FC7EE" w14:textId="77777777" w:rsidR="0038351C" w:rsidRDefault="0038351C" w:rsidP="00CF451C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6C5E16E" w14:textId="77777777" w:rsidR="0038351C" w:rsidRDefault="0038351C" w:rsidP="00CF451C">
            <w:pPr>
              <w:rPr>
                <w:rFonts w:cstheme="minorHAnsi"/>
              </w:rPr>
            </w:pPr>
          </w:p>
        </w:tc>
      </w:tr>
      <w:tr w:rsidR="0038351C" w14:paraId="2BF8D8F4" w14:textId="77777777" w:rsidTr="00CF451C">
        <w:trPr>
          <w:cantSplit/>
        </w:trPr>
        <w:sdt>
          <w:sdtPr>
            <w:rPr>
              <w:rFonts w:ascii="MS Gothic" w:eastAsia="MS Gothic" w:hAnsi="MS Gothic"/>
              <w:sz w:val="28"/>
              <w:szCs w:val="28"/>
            </w:rPr>
            <w:id w:val="-125697385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B3622D2" w14:textId="77777777" w:rsidR="0038351C" w:rsidRDefault="0038351C" w:rsidP="00CF451C">
                <w:pPr>
                  <w:jc w:val="center"/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6E28AF0" w14:textId="77777777" w:rsidR="0038351C" w:rsidRDefault="0038351C" w:rsidP="00CF451C">
            <w:pPr>
              <w:rPr>
                <w:rFonts w:cstheme="minorHAnsi"/>
              </w:rPr>
            </w:pPr>
          </w:p>
        </w:tc>
      </w:tr>
    </w:tbl>
    <w:p w14:paraId="672A0047" w14:textId="77777777" w:rsidR="00A00517" w:rsidRDefault="00A00517" w:rsidP="00B272A1">
      <w:pPr>
        <w:rPr>
          <w:sz w:val="32"/>
          <w:szCs w:val="32"/>
        </w:rPr>
      </w:pPr>
    </w:p>
    <w:p w14:paraId="4FE9F805" w14:textId="77777777" w:rsidR="00687362" w:rsidRDefault="00687362" w:rsidP="00B272A1">
      <w:pPr>
        <w:rPr>
          <w:b/>
          <w:bCs/>
          <w:sz w:val="28"/>
          <w:szCs w:val="28"/>
          <w:u w:val="single"/>
        </w:rPr>
      </w:pPr>
    </w:p>
    <w:p w14:paraId="12E33B08" w14:textId="0B477897" w:rsidR="00676598" w:rsidRPr="00803FB6" w:rsidRDefault="00CE6DF7" w:rsidP="00B272A1">
      <w:pPr>
        <w:rPr>
          <w:b/>
          <w:bCs/>
          <w:sz w:val="28"/>
          <w:szCs w:val="28"/>
          <w:u w:val="single"/>
        </w:rPr>
      </w:pPr>
      <w:r w:rsidRPr="00803FB6">
        <w:rPr>
          <w:b/>
          <w:bCs/>
          <w:sz w:val="28"/>
          <w:szCs w:val="28"/>
          <w:u w:val="single"/>
        </w:rPr>
        <w:t>Maintaining Your Emergency Kits</w:t>
      </w:r>
    </w:p>
    <w:p w14:paraId="35F942B2" w14:textId="37064F5A" w:rsidR="00803FB6" w:rsidRPr="00803FB6" w:rsidRDefault="00803FB6" w:rsidP="00803FB6">
      <w:pPr>
        <w:rPr>
          <w:sz w:val="24"/>
          <w:szCs w:val="24"/>
        </w:rPr>
      </w:pPr>
      <w:r w:rsidRPr="00803FB6">
        <w:rPr>
          <w:sz w:val="24"/>
          <w:szCs w:val="24"/>
        </w:rPr>
        <w:t xml:space="preserve">After assembling your kit remember to maintain it so </w:t>
      </w:r>
      <w:r w:rsidR="00333FB2">
        <w:rPr>
          <w:sz w:val="24"/>
          <w:szCs w:val="24"/>
        </w:rPr>
        <w:t>they are</w:t>
      </w:r>
      <w:r w:rsidRPr="00803FB6">
        <w:rPr>
          <w:sz w:val="24"/>
          <w:szCs w:val="24"/>
        </w:rPr>
        <w:t xml:space="preserve"> ready </w:t>
      </w:r>
      <w:r w:rsidR="00333FB2">
        <w:rPr>
          <w:sz w:val="24"/>
          <w:szCs w:val="24"/>
        </w:rPr>
        <w:t>in an emergency.</w:t>
      </w:r>
    </w:p>
    <w:p w14:paraId="7BBA5BED" w14:textId="77777777" w:rsidR="00803FB6" w:rsidRPr="00333FB2" w:rsidRDefault="00803FB6" w:rsidP="00F63FD9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333FB2">
        <w:rPr>
          <w:sz w:val="24"/>
          <w:szCs w:val="24"/>
        </w:rPr>
        <w:t>Keep canned food in a cool, dry place.</w:t>
      </w:r>
    </w:p>
    <w:p w14:paraId="37659A32" w14:textId="77777777" w:rsidR="00803FB6" w:rsidRPr="00333FB2" w:rsidRDefault="00803FB6" w:rsidP="00F63FD9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333FB2">
        <w:rPr>
          <w:sz w:val="24"/>
          <w:szCs w:val="24"/>
        </w:rPr>
        <w:t>Store boxed food in tightly closed plastic or metal containers.</w:t>
      </w:r>
    </w:p>
    <w:p w14:paraId="4FD936D2" w14:textId="77777777" w:rsidR="00803FB6" w:rsidRPr="00333FB2" w:rsidRDefault="00803FB6" w:rsidP="00F63FD9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333FB2">
        <w:rPr>
          <w:sz w:val="24"/>
          <w:szCs w:val="24"/>
        </w:rPr>
        <w:t>Replace expired items as needed.</w:t>
      </w:r>
    </w:p>
    <w:p w14:paraId="1B0DC4BC" w14:textId="640BB5B7" w:rsidR="00676598" w:rsidRPr="001D3ECA" w:rsidRDefault="00803FB6" w:rsidP="00687362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333FB2">
        <w:rPr>
          <w:sz w:val="24"/>
          <w:szCs w:val="24"/>
        </w:rPr>
        <w:t>Re-think your needs every year and update your kit</w:t>
      </w:r>
      <w:r w:rsidR="00A85717">
        <w:rPr>
          <w:sz w:val="24"/>
          <w:szCs w:val="24"/>
        </w:rPr>
        <w:t>s</w:t>
      </w:r>
      <w:r w:rsidRPr="00333FB2">
        <w:rPr>
          <w:sz w:val="24"/>
          <w:szCs w:val="24"/>
        </w:rPr>
        <w:t xml:space="preserve"> as your family’s needs change.</w:t>
      </w:r>
    </w:p>
    <w:p w14:paraId="0C65CCE9" w14:textId="77777777" w:rsidR="00687362" w:rsidRDefault="00687362" w:rsidP="009E590E">
      <w:pPr>
        <w:rPr>
          <w:b/>
          <w:bCs/>
          <w:sz w:val="28"/>
          <w:szCs w:val="28"/>
          <w:u w:val="single"/>
        </w:rPr>
      </w:pPr>
    </w:p>
    <w:p w14:paraId="79F09B86" w14:textId="510A1F76" w:rsidR="001D3ECA" w:rsidRPr="009E590E" w:rsidRDefault="001D3ECA" w:rsidP="009E590E">
      <w:pPr>
        <w:rPr>
          <w:b/>
          <w:bCs/>
          <w:sz w:val="28"/>
          <w:szCs w:val="28"/>
          <w:u w:val="single"/>
        </w:rPr>
      </w:pPr>
      <w:r w:rsidRPr="009E590E">
        <w:rPr>
          <w:b/>
          <w:bCs/>
          <w:sz w:val="28"/>
          <w:szCs w:val="28"/>
          <w:u w:val="single"/>
        </w:rPr>
        <w:t>Establish a Communication Plan</w:t>
      </w:r>
    </w:p>
    <w:p w14:paraId="0CF08BAF" w14:textId="77777777" w:rsidR="004751B1" w:rsidRDefault="009E590E" w:rsidP="009E590E">
      <w:pPr>
        <w:rPr>
          <w:sz w:val="24"/>
          <w:szCs w:val="24"/>
        </w:rPr>
      </w:pPr>
      <w:r w:rsidRPr="009E590E">
        <w:rPr>
          <w:sz w:val="24"/>
          <w:szCs w:val="24"/>
        </w:rPr>
        <w:t>Your family may not be together if a disaster strikes, so it is important to know which types of disasters could affect your area.</w:t>
      </w:r>
    </w:p>
    <w:p w14:paraId="26D0DC55" w14:textId="77777777" w:rsidR="004751B1" w:rsidRDefault="004751B1" w:rsidP="004751B1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Plan ahead of time</w:t>
      </w:r>
      <w:r w:rsidR="009E590E" w:rsidRPr="009E590E">
        <w:rPr>
          <w:sz w:val="24"/>
          <w:szCs w:val="24"/>
        </w:rPr>
        <w:t xml:space="preserve"> how you’ll contact one another and reconnect if separated.</w:t>
      </w:r>
    </w:p>
    <w:p w14:paraId="2DCB82AA" w14:textId="33824431" w:rsidR="00676598" w:rsidRPr="00D14393" w:rsidRDefault="009E590E" w:rsidP="00B272A1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9E590E">
        <w:rPr>
          <w:sz w:val="24"/>
          <w:szCs w:val="24"/>
        </w:rPr>
        <w:t>Establish a family meeting place that’s familiar and easy to find.</w:t>
      </w:r>
    </w:p>
    <w:sectPr w:rsidR="00676598" w:rsidRPr="00D14393" w:rsidSect="005933B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440" w:right="1440" w:bottom="1440" w:left="1440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E962D" w14:textId="77777777" w:rsidR="00BD54D7" w:rsidRDefault="00BD54D7" w:rsidP="00486691">
      <w:pPr>
        <w:spacing w:after="0" w:line="240" w:lineRule="auto"/>
      </w:pPr>
      <w:r>
        <w:separator/>
      </w:r>
    </w:p>
  </w:endnote>
  <w:endnote w:type="continuationSeparator" w:id="0">
    <w:p w14:paraId="78BE4DAB" w14:textId="77777777" w:rsidR="00BD54D7" w:rsidRDefault="00BD54D7" w:rsidP="0048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AB72" w14:textId="77777777" w:rsidR="00C131E2" w:rsidRDefault="00C13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15433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3AB33C" w14:textId="4AE69AAB" w:rsidR="00711224" w:rsidRDefault="007922FA" w:rsidP="005933B5">
            <w:pPr>
              <w:pStyle w:val="Footer"/>
              <w:spacing w:before="24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EC3BEC5" wp14:editId="5AD3A66F">
                  <wp:simplePos x="0" y="0"/>
                  <wp:positionH relativeFrom="margin">
                    <wp:align>center</wp:align>
                  </wp:positionH>
                  <wp:positionV relativeFrom="paragraph">
                    <wp:posOffset>15240</wp:posOffset>
                  </wp:positionV>
                  <wp:extent cx="1452950" cy="438912"/>
                  <wp:effectExtent l="0" t="0" r="0" b="0"/>
                  <wp:wrapNone/>
                  <wp:docPr id="4" name="Picture 4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medium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950" cy="43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711224">
              <w:t xml:space="preserve">Page </w:t>
            </w:r>
            <w:r w:rsidR="00711224">
              <w:rPr>
                <w:b/>
                <w:bCs/>
                <w:sz w:val="24"/>
                <w:szCs w:val="24"/>
              </w:rPr>
              <w:fldChar w:fldCharType="begin"/>
            </w:r>
            <w:r w:rsidR="00711224">
              <w:rPr>
                <w:b/>
                <w:bCs/>
              </w:rPr>
              <w:instrText xml:space="preserve"> PAGE </w:instrText>
            </w:r>
            <w:r w:rsidR="00711224">
              <w:rPr>
                <w:b/>
                <w:bCs/>
                <w:sz w:val="24"/>
                <w:szCs w:val="24"/>
              </w:rPr>
              <w:fldChar w:fldCharType="separate"/>
            </w:r>
            <w:r w:rsidR="00711224">
              <w:rPr>
                <w:b/>
                <w:bCs/>
                <w:noProof/>
              </w:rPr>
              <w:t>2</w:t>
            </w:r>
            <w:r w:rsidR="00711224">
              <w:rPr>
                <w:b/>
                <w:bCs/>
                <w:sz w:val="24"/>
                <w:szCs w:val="24"/>
              </w:rPr>
              <w:fldChar w:fldCharType="end"/>
            </w:r>
            <w:r w:rsidR="00711224">
              <w:t xml:space="preserve"> of </w:t>
            </w:r>
            <w:r w:rsidR="00711224">
              <w:rPr>
                <w:b/>
                <w:bCs/>
                <w:sz w:val="24"/>
                <w:szCs w:val="24"/>
              </w:rPr>
              <w:fldChar w:fldCharType="begin"/>
            </w:r>
            <w:r w:rsidR="00711224">
              <w:rPr>
                <w:b/>
                <w:bCs/>
              </w:rPr>
              <w:instrText xml:space="preserve"> NUMPAGES  </w:instrText>
            </w:r>
            <w:r w:rsidR="00711224">
              <w:rPr>
                <w:b/>
                <w:bCs/>
                <w:sz w:val="24"/>
                <w:szCs w:val="24"/>
              </w:rPr>
              <w:fldChar w:fldCharType="separate"/>
            </w:r>
            <w:r w:rsidR="00711224">
              <w:rPr>
                <w:b/>
                <w:bCs/>
                <w:noProof/>
              </w:rPr>
              <w:t>2</w:t>
            </w:r>
            <w:r w:rsidR="0071122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9915F7" w14:textId="06AD8C28" w:rsidR="0020701E" w:rsidRDefault="0020701E" w:rsidP="00AB3F41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F9C4" w14:textId="77777777" w:rsidR="00C131E2" w:rsidRDefault="00C13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52550" w14:textId="77777777" w:rsidR="00BD54D7" w:rsidRDefault="00BD54D7" w:rsidP="00486691">
      <w:pPr>
        <w:spacing w:after="0" w:line="240" w:lineRule="auto"/>
      </w:pPr>
      <w:r>
        <w:separator/>
      </w:r>
    </w:p>
  </w:footnote>
  <w:footnote w:type="continuationSeparator" w:id="0">
    <w:p w14:paraId="2152E690" w14:textId="77777777" w:rsidR="00BD54D7" w:rsidRDefault="00BD54D7" w:rsidP="00486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A8DB" w14:textId="77777777" w:rsidR="00C131E2" w:rsidRDefault="00C13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74D3" w14:textId="1F47952B" w:rsidR="00486691" w:rsidRDefault="00EF6BAC" w:rsidP="00597AB7">
    <w:pPr>
      <w:pStyle w:val="Header"/>
      <w:spacing w:after="120"/>
      <w:jc w:val="center"/>
      <w:rPr>
        <w:rFonts w:ascii="Verdana" w:hAnsi="Verdana"/>
        <w:b/>
        <w:bCs/>
        <w:sz w:val="36"/>
        <w:szCs w:val="36"/>
      </w:rPr>
    </w:pPr>
    <w:r>
      <w:rPr>
        <w:rFonts w:ascii="Verdana" w:hAnsi="Verdana"/>
        <w:b/>
        <w:bCs/>
        <w:sz w:val="36"/>
        <w:szCs w:val="36"/>
      </w:rPr>
      <w:t>EMERGENCY SUPPLIES</w:t>
    </w:r>
    <w:r w:rsidR="007527B9">
      <w:rPr>
        <w:rFonts w:ascii="Verdana" w:hAnsi="Verdana"/>
        <w:b/>
        <w:bCs/>
        <w:sz w:val="36"/>
        <w:szCs w:val="36"/>
      </w:rPr>
      <w:t xml:space="preserve"> </w:t>
    </w:r>
    <w:r w:rsidR="0020701E" w:rsidRPr="00017256">
      <w:rPr>
        <w:rFonts w:ascii="Verdana" w:hAnsi="Verdana"/>
        <w:b/>
        <w:bCs/>
        <w:sz w:val="36"/>
        <w:szCs w:val="36"/>
      </w:rPr>
      <w:t>CHECKLIST</w:t>
    </w:r>
    <w:r w:rsidR="00C131E2">
      <w:rPr>
        <w:rFonts w:ascii="Verdana" w:hAnsi="Verdana"/>
        <w:b/>
        <w:bCs/>
        <w:sz w:val="36"/>
        <w:szCs w:val="36"/>
      </w:rPr>
      <w:t>S</w:t>
    </w:r>
  </w:p>
  <w:p w14:paraId="21CD50ED" w14:textId="151AD58D" w:rsidR="00D44417" w:rsidRPr="00597AB7" w:rsidRDefault="00D44417" w:rsidP="007527B9">
    <w:pPr>
      <w:pStyle w:val="Header"/>
      <w:jc w:val="center"/>
      <w:rPr>
        <w:rFonts w:ascii="Calibri Light" w:hAnsi="Calibri Light" w:cs="Calibri Light"/>
        <w:i/>
        <w:iCs/>
        <w:sz w:val="28"/>
        <w:szCs w:val="28"/>
      </w:rPr>
    </w:pPr>
    <w:r w:rsidRPr="00597AB7">
      <w:rPr>
        <w:rFonts w:ascii="Calibri Light" w:hAnsi="Calibri Light" w:cs="Calibri Light"/>
        <w:i/>
        <w:iCs/>
        <w:sz w:val="28"/>
        <w:szCs w:val="28"/>
      </w:rPr>
      <w:t xml:space="preserve">Personal – Home </w:t>
    </w:r>
    <w:r w:rsidR="00705676" w:rsidRPr="00597AB7">
      <w:rPr>
        <w:rFonts w:ascii="Calibri Light" w:hAnsi="Calibri Light" w:cs="Calibri Light"/>
        <w:i/>
        <w:iCs/>
        <w:sz w:val="28"/>
        <w:szCs w:val="28"/>
      </w:rPr>
      <w:t>–</w:t>
    </w:r>
    <w:r w:rsidRPr="00597AB7">
      <w:rPr>
        <w:rFonts w:ascii="Calibri Light" w:hAnsi="Calibri Light" w:cs="Calibri Light"/>
        <w:i/>
        <w:iCs/>
        <w:sz w:val="28"/>
        <w:szCs w:val="28"/>
      </w:rPr>
      <w:t xml:space="preserve"> Family</w:t>
    </w:r>
    <w:r w:rsidR="00705676" w:rsidRPr="00597AB7">
      <w:rPr>
        <w:rFonts w:ascii="Calibri Light" w:hAnsi="Calibri Light" w:cs="Calibri Light"/>
        <w:i/>
        <w:iCs/>
        <w:sz w:val="28"/>
        <w:szCs w:val="28"/>
      </w:rPr>
      <w:t xml:space="preserve"> </w:t>
    </w:r>
  </w:p>
  <w:p w14:paraId="6F2D5D87" w14:textId="77777777" w:rsidR="00D33578" w:rsidRPr="0020701E" w:rsidRDefault="00D33578" w:rsidP="0020701E">
    <w:pPr>
      <w:pStyle w:val="Header"/>
      <w:jc w:val="center"/>
      <w:rPr>
        <w:rFonts w:ascii="Verdana" w:hAnsi="Verdana"/>
        <w:b/>
        <w:b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D904" w14:textId="77777777" w:rsidR="00C131E2" w:rsidRDefault="00C131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F6D"/>
    <w:multiLevelType w:val="hybridMultilevel"/>
    <w:tmpl w:val="8C2051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2389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91"/>
    <w:rsid w:val="00017256"/>
    <w:rsid w:val="00053231"/>
    <w:rsid w:val="00057A41"/>
    <w:rsid w:val="00060F0F"/>
    <w:rsid w:val="000641C3"/>
    <w:rsid w:val="000766DE"/>
    <w:rsid w:val="00085A2E"/>
    <w:rsid w:val="00092DA9"/>
    <w:rsid w:val="0009410E"/>
    <w:rsid w:val="000D52B7"/>
    <w:rsid w:val="000F46CE"/>
    <w:rsid w:val="001059F9"/>
    <w:rsid w:val="00113A18"/>
    <w:rsid w:val="0013167A"/>
    <w:rsid w:val="001346B8"/>
    <w:rsid w:val="001464AA"/>
    <w:rsid w:val="00181CC0"/>
    <w:rsid w:val="001856B7"/>
    <w:rsid w:val="001900BA"/>
    <w:rsid w:val="00194F99"/>
    <w:rsid w:val="001970D2"/>
    <w:rsid w:val="001A3256"/>
    <w:rsid w:val="001B3392"/>
    <w:rsid w:val="001C6CE5"/>
    <w:rsid w:val="001D0979"/>
    <w:rsid w:val="001D3ECA"/>
    <w:rsid w:val="001D6C42"/>
    <w:rsid w:val="001D6EED"/>
    <w:rsid w:val="001E29D6"/>
    <w:rsid w:val="001E4E5A"/>
    <w:rsid w:val="0020701E"/>
    <w:rsid w:val="00234533"/>
    <w:rsid w:val="00234E3B"/>
    <w:rsid w:val="00236FB4"/>
    <w:rsid w:val="00240110"/>
    <w:rsid w:val="00254A35"/>
    <w:rsid w:val="00266689"/>
    <w:rsid w:val="00281B71"/>
    <w:rsid w:val="00282071"/>
    <w:rsid w:val="002B1F6B"/>
    <w:rsid w:val="002D3D65"/>
    <w:rsid w:val="00320613"/>
    <w:rsid w:val="00327886"/>
    <w:rsid w:val="00333FB2"/>
    <w:rsid w:val="003414C2"/>
    <w:rsid w:val="00355C6B"/>
    <w:rsid w:val="003577CF"/>
    <w:rsid w:val="0038351C"/>
    <w:rsid w:val="00386C9E"/>
    <w:rsid w:val="00390C78"/>
    <w:rsid w:val="00390D0C"/>
    <w:rsid w:val="003A1358"/>
    <w:rsid w:val="003A5851"/>
    <w:rsid w:val="003A5D3A"/>
    <w:rsid w:val="003A6470"/>
    <w:rsid w:val="003B1EEC"/>
    <w:rsid w:val="003B5DBD"/>
    <w:rsid w:val="003E016B"/>
    <w:rsid w:val="003F55E6"/>
    <w:rsid w:val="004020F9"/>
    <w:rsid w:val="00406092"/>
    <w:rsid w:val="00410267"/>
    <w:rsid w:val="004146D2"/>
    <w:rsid w:val="00416384"/>
    <w:rsid w:val="004227EB"/>
    <w:rsid w:val="00424471"/>
    <w:rsid w:val="00444E53"/>
    <w:rsid w:val="004537A2"/>
    <w:rsid w:val="004751B1"/>
    <w:rsid w:val="00486691"/>
    <w:rsid w:val="00491422"/>
    <w:rsid w:val="004939E5"/>
    <w:rsid w:val="004A00A2"/>
    <w:rsid w:val="004A10BD"/>
    <w:rsid w:val="004B08ED"/>
    <w:rsid w:val="004C5F5D"/>
    <w:rsid w:val="004D197B"/>
    <w:rsid w:val="004D535A"/>
    <w:rsid w:val="004E0BA3"/>
    <w:rsid w:val="0050272B"/>
    <w:rsid w:val="00510FA8"/>
    <w:rsid w:val="00515382"/>
    <w:rsid w:val="005157E6"/>
    <w:rsid w:val="00535BA2"/>
    <w:rsid w:val="00536AEB"/>
    <w:rsid w:val="00542E0D"/>
    <w:rsid w:val="00547D0D"/>
    <w:rsid w:val="0055602A"/>
    <w:rsid w:val="00581312"/>
    <w:rsid w:val="00585D51"/>
    <w:rsid w:val="005933B5"/>
    <w:rsid w:val="00597AB7"/>
    <w:rsid w:val="005B20BC"/>
    <w:rsid w:val="005B4B04"/>
    <w:rsid w:val="005B7203"/>
    <w:rsid w:val="005D6872"/>
    <w:rsid w:val="005D7EEA"/>
    <w:rsid w:val="005E67CB"/>
    <w:rsid w:val="006018A6"/>
    <w:rsid w:val="00605065"/>
    <w:rsid w:val="00605355"/>
    <w:rsid w:val="006127DA"/>
    <w:rsid w:val="00621659"/>
    <w:rsid w:val="0062675E"/>
    <w:rsid w:val="00633612"/>
    <w:rsid w:val="00641DB6"/>
    <w:rsid w:val="00641FB3"/>
    <w:rsid w:val="00645BE0"/>
    <w:rsid w:val="006472D0"/>
    <w:rsid w:val="00667221"/>
    <w:rsid w:val="0067355C"/>
    <w:rsid w:val="00676598"/>
    <w:rsid w:val="00677E6F"/>
    <w:rsid w:val="00681CBE"/>
    <w:rsid w:val="00687362"/>
    <w:rsid w:val="00691611"/>
    <w:rsid w:val="006A3EC8"/>
    <w:rsid w:val="006B7E76"/>
    <w:rsid w:val="006C2807"/>
    <w:rsid w:val="006D709D"/>
    <w:rsid w:val="006E3493"/>
    <w:rsid w:val="006F0BDA"/>
    <w:rsid w:val="006F1348"/>
    <w:rsid w:val="006F18AD"/>
    <w:rsid w:val="006F5643"/>
    <w:rsid w:val="007002F9"/>
    <w:rsid w:val="00705676"/>
    <w:rsid w:val="00707A06"/>
    <w:rsid w:val="00711224"/>
    <w:rsid w:val="007141C9"/>
    <w:rsid w:val="0071434E"/>
    <w:rsid w:val="007254A1"/>
    <w:rsid w:val="0072599B"/>
    <w:rsid w:val="0073021E"/>
    <w:rsid w:val="0073325E"/>
    <w:rsid w:val="007401E3"/>
    <w:rsid w:val="007527B9"/>
    <w:rsid w:val="00765E7B"/>
    <w:rsid w:val="00771BCE"/>
    <w:rsid w:val="00781490"/>
    <w:rsid w:val="007922FA"/>
    <w:rsid w:val="00794722"/>
    <w:rsid w:val="007A323F"/>
    <w:rsid w:val="007A4256"/>
    <w:rsid w:val="007D3750"/>
    <w:rsid w:val="007D5730"/>
    <w:rsid w:val="007D7727"/>
    <w:rsid w:val="007F5077"/>
    <w:rsid w:val="0080301B"/>
    <w:rsid w:val="0080301E"/>
    <w:rsid w:val="00803FB6"/>
    <w:rsid w:val="008046A2"/>
    <w:rsid w:val="008135E6"/>
    <w:rsid w:val="00821CDD"/>
    <w:rsid w:val="00835BD1"/>
    <w:rsid w:val="00836F2F"/>
    <w:rsid w:val="00840156"/>
    <w:rsid w:val="0085759C"/>
    <w:rsid w:val="00861D9C"/>
    <w:rsid w:val="00864D35"/>
    <w:rsid w:val="008765B5"/>
    <w:rsid w:val="0088693D"/>
    <w:rsid w:val="008C3185"/>
    <w:rsid w:val="008C3FFE"/>
    <w:rsid w:val="008C4C1B"/>
    <w:rsid w:val="008D593C"/>
    <w:rsid w:val="008F05CC"/>
    <w:rsid w:val="008F2E07"/>
    <w:rsid w:val="008F3159"/>
    <w:rsid w:val="00900E7F"/>
    <w:rsid w:val="00915D1F"/>
    <w:rsid w:val="00917DFF"/>
    <w:rsid w:val="00924FA0"/>
    <w:rsid w:val="00935716"/>
    <w:rsid w:val="00935AB7"/>
    <w:rsid w:val="00941ABD"/>
    <w:rsid w:val="00943AB9"/>
    <w:rsid w:val="00946D40"/>
    <w:rsid w:val="00951330"/>
    <w:rsid w:val="00951E2E"/>
    <w:rsid w:val="009527F0"/>
    <w:rsid w:val="00955D84"/>
    <w:rsid w:val="00957FC4"/>
    <w:rsid w:val="00971B65"/>
    <w:rsid w:val="00972923"/>
    <w:rsid w:val="009A624E"/>
    <w:rsid w:val="009B1AD2"/>
    <w:rsid w:val="009B5724"/>
    <w:rsid w:val="009B6CC3"/>
    <w:rsid w:val="009C2D9E"/>
    <w:rsid w:val="009C7E51"/>
    <w:rsid w:val="009C7FBE"/>
    <w:rsid w:val="009D713A"/>
    <w:rsid w:val="009E10EC"/>
    <w:rsid w:val="009E590E"/>
    <w:rsid w:val="009F565B"/>
    <w:rsid w:val="00A00517"/>
    <w:rsid w:val="00A0381B"/>
    <w:rsid w:val="00A03EBA"/>
    <w:rsid w:val="00A171A0"/>
    <w:rsid w:val="00A264BC"/>
    <w:rsid w:val="00A3196B"/>
    <w:rsid w:val="00A31FBA"/>
    <w:rsid w:val="00A53D9B"/>
    <w:rsid w:val="00A85717"/>
    <w:rsid w:val="00A96DF4"/>
    <w:rsid w:val="00AA4750"/>
    <w:rsid w:val="00AA487A"/>
    <w:rsid w:val="00AA7F09"/>
    <w:rsid w:val="00AB3F41"/>
    <w:rsid w:val="00AC1E28"/>
    <w:rsid w:val="00AC7F5C"/>
    <w:rsid w:val="00AE26A3"/>
    <w:rsid w:val="00AF1417"/>
    <w:rsid w:val="00B076D4"/>
    <w:rsid w:val="00B24B07"/>
    <w:rsid w:val="00B272A1"/>
    <w:rsid w:val="00B30825"/>
    <w:rsid w:val="00B62AD7"/>
    <w:rsid w:val="00B64D46"/>
    <w:rsid w:val="00B7203D"/>
    <w:rsid w:val="00B76424"/>
    <w:rsid w:val="00B829EA"/>
    <w:rsid w:val="00B847F6"/>
    <w:rsid w:val="00B86037"/>
    <w:rsid w:val="00BD18F1"/>
    <w:rsid w:val="00BD54D7"/>
    <w:rsid w:val="00BD63A6"/>
    <w:rsid w:val="00BE1124"/>
    <w:rsid w:val="00BF0020"/>
    <w:rsid w:val="00BF262F"/>
    <w:rsid w:val="00C00079"/>
    <w:rsid w:val="00C01930"/>
    <w:rsid w:val="00C039F8"/>
    <w:rsid w:val="00C106F1"/>
    <w:rsid w:val="00C131E2"/>
    <w:rsid w:val="00C165BB"/>
    <w:rsid w:val="00C16FAA"/>
    <w:rsid w:val="00C2227C"/>
    <w:rsid w:val="00C22715"/>
    <w:rsid w:val="00C307BD"/>
    <w:rsid w:val="00C4392B"/>
    <w:rsid w:val="00C45D19"/>
    <w:rsid w:val="00C54E15"/>
    <w:rsid w:val="00C629CA"/>
    <w:rsid w:val="00C644DE"/>
    <w:rsid w:val="00C716DB"/>
    <w:rsid w:val="00C7347C"/>
    <w:rsid w:val="00C74DB6"/>
    <w:rsid w:val="00C864F2"/>
    <w:rsid w:val="00CB46F7"/>
    <w:rsid w:val="00CB5B20"/>
    <w:rsid w:val="00CB5C04"/>
    <w:rsid w:val="00CC19D8"/>
    <w:rsid w:val="00CC7746"/>
    <w:rsid w:val="00CD10A2"/>
    <w:rsid w:val="00CD3F13"/>
    <w:rsid w:val="00CD6AFC"/>
    <w:rsid w:val="00CE44A1"/>
    <w:rsid w:val="00CE6DF7"/>
    <w:rsid w:val="00CF105C"/>
    <w:rsid w:val="00CF1187"/>
    <w:rsid w:val="00CF14B1"/>
    <w:rsid w:val="00D14393"/>
    <w:rsid w:val="00D154E7"/>
    <w:rsid w:val="00D307E8"/>
    <w:rsid w:val="00D33578"/>
    <w:rsid w:val="00D35308"/>
    <w:rsid w:val="00D44417"/>
    <w:rsid w:val="00D70982"/>
    <w:rsid w:val="00D71423"/>
    <w:rsid w:val="00D8580B"/>
    <w:rsid w:val="00D86861"/>
    <w:rsid w:val="00DB1138"/>
    <w:rsid w:val="00DE4CE3"/>
    <w:rsid w:val="00DE53CB"/>
    <w:rsid w:val="00DE6E2E"/>
    <w:rsid w:val="00DF0769"/>
    <w:rsid w:val="00E538D1"/>
    <w:rsid w:val="00E80F90"/>
    <w:rsid w:val="00EA6F2D"/>
    <w:rsid w:val="00EB0107"/>
    <w:rsid w:val="00EC4E3D"/>
    <w:rsid w:val="00EC5088"/>
    <w:rsid w:val="00ED61E0"/>
    <w:rsid w:val="00EE1A40"/>
    <w:rsid w:val="00EF6B6A"/>
    <w:rsid w:val="00EF6BAC"/>
    <w:rsid w:val="00F2006F"/>
    <w:rsid w:val="00F2299B"/>
    <w:rsid w:val="00F264EE"/>
    <w:rsid w:val="00F32A4B"/>
    <w:rsid w:val="00F342F6"/>
    <w:rsid w:val="00F42470"/>
    <w:rsid w:val="00F45003"/>
    <w:rsid w:val="00F60FE9"/>
    <w:rsid w:val="00F61FDA"/>
    <w:rsid w:val="00F63948"/>
    <w:rsid w:val="00F63FD9"/>
    <w:rsid w:val="00F71AFE"/>
    <w:rsid w:val="00F729D9"/>
    <w:rsid w:val="00F74DE1"/>
    <w:rsid w:val="00F7544F"/>
    <w:rsid w:val="00FA18A7"/>
    <w:rsid w:val="00FF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233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691"/>
  </w:style>
  <w:style w:type="paragraph" w:styleId="Footer">
    <w:name w:val="footer"/>
    <w:basedOn w:val="Normal"/>
    <w:link w:val="FooterChar"/>
    <w:uiPriority w:val="99"/>
    <w:unhideWhenUsed/>
    <w:rsid w:val="0048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691"/>
  </w:style>
  <w:style w:type="character" w:styleId="PlaceholderText">
    <w:name w:val="Placeholder Text"/>
    <w:basedOn w:val="DefaultParagraphFont"/>
    <w:uiPriority w:val="99"/>
    <w:semiHidden/>
    <w:rsid w:val="0020701E"/>
    <w:rPr>
      <w:color w:val="808080"/>
    </w:rPr>
  </w:style>
  <w:style w:type="paragraph" w:styleId="ListParagraph">
    <w:name w:val="List Paragraph"/>
    <w:basedOn w:val="Normal"/>
    <w:uiPriority w:val="34"/>
    <w:qFormat/>
    <w:rsid w:val="00333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C0732-579D-461A-83D4-77F870B7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2022-08-01T17:22:00Z</dcterms:created>
  <dcterms:modified xsi:type="dcterms:W3CDTF">2022-08-01T19:10:00Z</dcterms:modified>
</cp:coreProperties>
</file>