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:rsidRPr="0025132C" w14:paraId="5A392974" w14:textId="77777777" w:rsidTr="004C1515">
        <w:trPr>
          <w:trHeight w:val="504"/>
        </w:trPr>
        <w:tc>
          <w:tcPr>
            <w:tcW w:w="1885" w:type="dxa"/>
            <w:vAlign w:val="center"/>
          </w:tcPr>
          <w:p w14:paraId="4533EB70" w14:textId="3C02D86A" w:rsidR="0067355C" w:rsidRPr="0025132C" w:rsidRDefault="00550F84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25132C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Pr="0025132C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25132C" w14:paraId="0EE2E306" w14:textId="276FBED4" w:rsidTr="004C1515">
        <w:trPr>
          <w:trHeight w:val="504"/>
        </w:trPr>
        <w:tc>
          <w:tcPr>
            <w:tcW w:w="1885" w:type="dxa"/>
            <w:vAlign w:val="center"/>
          </w:tcPr>
          <w:p w14:paraId="0A63708A" w14:textId="778E926F" w:rsidR="0067355C" w:rsidRPr="0025132C" w:rsidRDefault="006826AC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25132C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Pr="0025132C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25132C" w14:paraId="4641B0DE" w14:textId="4EBA1B2F" w:rsidTr="004C1515">
        <w:trPr>
          <w:trHeight w:val="504"/>
        </w:trPr>
        <w:tc>
          <w:tcPr>
            <w:tcW w:w="1885" w:type="dxa"/>
            <w:vAlign w:val="center"/>
          </w:tcPr>
          <w:p w14:paraId="312C226A" w14:textId="705C2755" w:rsidR="0067355C" w:rsidRPr="0025132C" w:rsidRDefault="004C1515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25132C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25132C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4C33F81B" w14:textId="77777777" w:rsidR="00AB3F41" w:rsidRPr="0025132C" w:rsidRDefault="00AB3F41" w:rsidP="00F71F5E">
      <w:pPr>
        <w:spacing w:after="0"/>
        <w:rPr>
          <w:lang w:val="es-MX"/>
        </w:rPr>
      </w:pPr>
    </w:p>
    <w:p w14:paraId="5F4B3962" w14:textId="385AA7A5" w:rsidR="008C6EBA" w:rsidRPr="0025132C" w:rsidRDefault="00982DF6">
      <w:pPr>
        <w:rPr>
          <w:i/>
          <w:iCs/>
          <w:lang w:val="es-MX"/>
        </w:rPr>
      </w:pPr>
      <w:r w:rsidRPr="00982DF6">
        <w:rPr>
          <w:i/>
          <w:iCs/>
          <w:lang w:val="es-MX"/>
        </w:rPr>
        <w:t>Los requisitos de OSHA relacionados con la Comunicación de Riesgos se encuentran en la Norma 1910.1200, Subparte Z, que se aplican tanto a la Industria General como a la Construcción</w:t>
      </w:r>
      <w:r w:rsidR="00F71F5E" w:rsidRPr="0025132C">
        <w:rPr>
          <w:i/>
          <w:iCs/>
          <w:lang w:val="es-MX"/>
        </w:rPr>
        <w:t>.</w:t>
      </w: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25132C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E736E26" w:rsidR="0080301E" w:rsidRPr="0025132C" w:rsidRDefault="00114CC2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25132C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25132C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25132C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25132C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25132C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25132C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25132C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25132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25132C" w:rsidRDefault="00406092" w:rsidP="00406092">
            <w:pPr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052ED4E5" w:rsidR="00C7347C" w:rsidRPr="0025132C" w:rsidRDefault="00B91FE5" w:rsidP="00DC0AC9">
            <w:pPr>
              <w:spacing w:line="216" w:lineRule="auto"/>
              <w:rPr>
                <w:lang w:val="es-MX"/>
              </w:rPr>
            </w:pPr>
            <w:r w:rsidRPr="00B91FE5">
              <w:rPr>
                <w:lang w:val="es-MX"/>
              </w:rPr>
              <w:t>Se ha elaborado un plan escrito para garantizar que los trabajadores estén informados y comprendan los peligros de los productos químicos en el lugar de trabajo</w:t>
            </w:r>
            <w:r w:rsidR="00DC0AC9" w:rsidRPr="0025132C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30830354" w:rsidR="00C7347C" w:rsidRPr="0025132C" w:rsidRDefault="009441B2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583F2540" w:rsidR="00C7347C" w:rsidRPr="0025132C" w:rsidRDefault="00E01344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25132C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25132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79AF5FBD" w:rsidR="00C7347C" w:rsidRPr="0025132C" w:rsidRDefault="004E6A2D" w:rsidP="00DC0AC9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4C18CD66" w:rsidR="00C7347C" w:rsidRPr="0025132C" w:rsidRDefault="00A96E4A" w:rsidP="00DC0AC9">
            <w:pPr>
              <w:spacing w:line="216" w:lineRule="auto"/>
              <w:rPr>
                <w:lang w:val="es-MX"/>
              </w:rPr>
            </w:pPr>
            <w:r w:rsidRPr="00A96E4A">
              <w:rPr>
                <w:lang w:val="es-MX"/>
              </w:rPr>
              <w:t>El programa de comunicación de riesgos se revisa periódicamente para garantizar que cumple sus objetivos y se actualiza según proceda para abordar los cambios en el lugar de trabajo.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25132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25132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25132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25132C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57F8DB1B" w:rsidR="00C7347C" w:rsidRPr="0025132C" w:rsidRDefault="004E6A2D" w:rsidP="00DC0AC9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3634B834" w:rsidR="00C7347C" w:rsidRPr="0025132C" w:rsidRDefault="00343DF7" w:rsidP="00DC0AC9">
            <w:pPr>
              <w:spacing w:line="216" w:lineRule="auto"/>
              <w:rPr>
                <w:lang w:val="es-MX"/>
              </w:rPr>
            </w:pPr>
            <w:r w:rsidRPr="00343DF7">
              <w:rPr>
                <w:lang w:val="es-MX"/>
              </w:rPr>
              <w:t>Se ha elaborado una lista o inventario de todos los productos químicos peligrosos en el lugar de trabajo (incluidos los productos químicos de limpieza).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25132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25132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Pr="0025132C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392" w:rsidRPr="0025132C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00FA87FC" w:rsidR="001B3392" w:rsidRPr="0025132C" w:rsidRDefault="004E6A2D" w:rsidP="00DC0AC9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39CE44CB" w:rsidR="001B3392" w:rsidRPr="0025132C" w:rsidRDefault="005A5F04" w:rsidP="00DC0AC9">
            <w:pPr>
              <w:spacing w:line="216" w:lineRule="auto"/>
              <w:rPr>
                <w:lang w:val="es-MX"/>
              </w:rPr>
            </w:pPr>
            <w:r w:rsidRPr="005A5F04">
              <w:rPr>
                <w:lang w:val="es-MX"/>
              </w:rPr>
              <w:t>Las hojas de datos de seguridad (SDS) de cada producto químico peligroso en el lugar de trabajo están actualizadas y son fácilmente accesibles para los trabajadores.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25132C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25132C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25132C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25132C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263F749D" w:rsidR="00D8580B" w:rsidRPr="0025132C" w:rsidRDefault="004E6A2D" w:rsidP="00DC0AC9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4CDAB4E8" w:rsidR="00D8580B" w:rsidRPr="0025132C" w:rsidRDefault="00874C51" w:rsidP="00DC0AC9">
            <w:pPr>
              <w:spacing w:line="216" w:lineRule="auto"/>
              <w:rPr>
                <w:lang w:val="es-MX"/>
              </w:rPr>
            </w:pPr>
            <w:r w:rsidRPr="00874C51">
              <w:rPr>
                <w:lang w:val="es-MX"/>
              </w:rPr>
              <w:t>Los contenedores de productos químicos peligrosos están etiquetados y las hojas de datos de seguridad (SDS) están disponibles.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Pr="0025132C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25132C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0F9D4E71" w:rsidR="00D8580B" w:rsidRPr="0025132C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44A1B03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ED22A3B" w14:textId="6B696900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FAB03FB" w14:textId="043AA30C" w:rsidR="004E6A2D" w:rsidRPr="0025132C" w:rsidRDefault="006006A4" w:rsidP="004E6A2D">
            <w:pPr>
              <w:spacing w:line="216" w:lineRule="auto"/>
              <w:rPr>
                <w:lang w:val="es-MX"/>
              </w:rPr>
            </w:pPr>
            <w:r w:rsidRPr="006006A4">
              <w:rPr>
                <w:lang w:val="es-MX"/>
              </w:rPr>
              <w:t>Se mantienen las etiquetas en los contenedores enviados que incluyen el identificador del producto, la palabra de señalización, las indicaciones de peligro, los pictogramas, los avisos de precaución y la información del proveedor.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9905127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EC49944" w14:textId="789A0EE3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069524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387A73" w14:textId="493A101A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705665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CBE892F" w14:textId="5388962D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78ACE8E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B0BCD13" w14:textId="45EE12A8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C72824" w14:textId="0B239FAB" w:rsidR="004E6A2D" w:rsidRPr="0025132C" w:rsidRDefault="005C320F" w:rsidP="004E6A2D">
            <w:pPr>
              <w:spacing w:line="216" w:lineRule="auto"/>
              <w:rPr>
                <w:lang w:val="es-MX"/>
              </w:rPr>
            </w:pPr>
            <w:r w:rsidRPr="005C320F">
              <w:rPr>
                <w:lang w:val="es-MX"/>
              </w:rPr>
              <w:t>Los trabajadores comprenden las etiquetas recibidas en los contenedores enviados y los detalles del sistema de etiquetado del lugar de trabajo.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1242140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5BEFE7" w14:textId="449E3A72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917561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0F5075" w14:textId="7777777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614130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18E3C51" w14:textId="6013258B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67053EE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BC9CB58" w14:textId="594E9D9B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78ABCAC" w14:textId="52D57974" w:rsidR="004E6A2D" w:rsidRPr="0025132C" w:rsidRDefault="00FB2B0D" w:rsidP="004E6A2D">
            <w:pPr>
              <w:spacing w:line="216" w:lineRule="auto"/>
              <w:rPr>
                <w:lang w:val="es-MX"/>
              </w:rPr>
            </w:pPr>
            <w:r w:rsidRPr="00FB2B0D">
              <w:rPr>
                <w:lang w:val="es-MX"/>
              </w:rPr>
              <w:t>La señalización en el lugar de trabajo y otras formas de comunicación se revisan y actualizan según proceda, por ejemplo, cuando se dispone de nueva información.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563564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74D3D2" w14:textId="5048FB3A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2891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EF081D" w14:textId="7777777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665431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9171ECB" w14:textId="52774432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1C5555E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695D1BF" w14:textId="380136B3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lastRenderedPageBreak/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C9C50DF" w14:textId="7FD5C15E" w:rsidR="004E6A2D" w:rsidRPr="0025132C" w:rsidRDefault="007141A8" w:rsidP="004E6A2D">
            <w:pPr>
              <w:spacing w:line="216" w:lineRule="auto"/>
              <w:rPr>
                <w:lang w:val="es-MX"/>
              </w:rPr>
            </w:pPr>
            <w:r w:rsidRPr="007141A8">
              <w:rPr>
                <w:lang w:val="es-MX"/>
              </w:rPr>
              <w:t>Los trabajadores reciben capacitación sobre los requisitos de la norma de comunicación de riesgos, los peligros de las sustancias químicas, las medidas de protección adecuadas y dónde y cómo obtener información adicional.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1504387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3D75599" w14:textId="22A8363A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478965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FBBF93" w14:textId="7777777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00197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F140F2" w14:textId="51758696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173C08E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2182FE0" w14:textId="025E8A6E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4F18051" w14:textId="0ABCCAF0" w:rsidR="004E6A2D" w:rsidRPr="0025132C" w:rsidRDefault="0081145D" w:rsidP="004E6A2D">
            <w:pPr>
              <w:spacing w:line="216" w:lineRule="auto"/>
              <w:rPr>
                <w:lang w:val="es-MX"/>
              </w:rPr>
            </w:pPr>
            <w:r w:rsidRPr="0081145D">
              <w:rPr>
                <w:lang w:val="es-MX"/>
              </w:rPr>
              <w:t>Los trabajadores reciben capacitación sobre los productos químicos peligrosos en su área de trabajo antes de la asignación inicial, y cuando se introducen nuevos peligros.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1325903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D45208" w14:textId="02BC67A2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216369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5BD5FF" w14:textId="7777777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614236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12D705B" w14:textId="09577351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26DA5E6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1050C6" w14:textId="67F6458D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5F77E0D" w14:textId="171DB33E" w:rsidR="004E6A2D" w:rsidRPr="0025132C" w:rsidRDefault="00F83CBC" w:rsidP="004E6A2D">
            <w:pPr>
              <w:spacing w:line="216" w:lineRule="auto"/>
              <w:rPr>
                <w:lang w:val="es-MX"/>
              </w:rPr>
            </w:pPr>
            <w:r w:rsidRPr="00F83CBC">
              <w:rPr>
                <w:lang w:val="es-MX"/>
              </w:rPr>
              <w:t>Los trabajadores conocen las SDS y saben dónde encontrarlas.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3768183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ABB12B" w14:textId="45AE501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815272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B8AB1D" w14:textId="4B436AA8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673779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897857" w14:textId="745F82E0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2DF4CD3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A3C7A72" w14:textId="6E750DCB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D326598" w14:textId="3E8BD02A" w:rsidR="004E6A2D" w:rsidRPr="0025132C" w:rsidRDefault="005738D7" w:rsidP="004E6A2D">
            <w:pPr>
              <w:spacing w:line="216" w:lineRule="auto"/>
              <w:rPr>
                <w:lang w:val="es-MX"/>
              </w:rPr>
            </w:pPr>
            <w:r w:rsidRPr="005738D7">
              <w:rPr>
                <w:lang w:val="es-MX"/>
              </w:rPr>
              <w:t>Los trabajadores han sido informados sobre las operaciones en las que están presentes los productos químicos peligrosos.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0928227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1704D91" w14:textId="61E61440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36755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C5C62E1" w14:textId="52A3BB9B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28611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F4A3C37" w14:textId="6E6119C6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7DB1F72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377391C" w14:textId="3F2080A7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FD6ACDC" w14:textId="492CFE29" w:rsidR="004E6A2D" w:rsidRPr="0025132C" w:rsidRDefault="00932A1B" w:rsidP="004E6A2D">
            <w:pPr>
              <w:spacing w:line="216" w:lineRule="auto"/>
              <w:rPr>
                <w:lang w:val="es-MX"/>
              </w:rPr>
            </w:pPr>
            <w:r w:rsidRPr="00932A1B">
              <w:rPr>
                <w:lang w:val="es-MX"/>
              </w:rPr>
              <w:t>Se proporcionan y mantienen fuentes de lavado de ojos y duchas de seguridad en las zonas donde se manipulan productos químicos peligrosos.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217098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9B23B8D" w14:textId="588F52C6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690171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5A382F1" w14:textId="0D676CFF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32043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CE30E8D" w14:textId="53CD17CD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10336CD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FE4D126" w14:textId="23A06A00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8386CBB" w14:textId="6CA4D296" w:rsidR="004E6A2D" w:rsidRPr="0025132C" w:rsidRDefault="007D6F2A" w:rsidP="004E6A2D">
            <w:pPr>
              <w:spacing w:line="216" w:lineRule="auto"/>
              <w:rPr>
                <w:lang w:val="es-MX"/>
              </w:rPr>
            </w:pPr>
            <w:r w:rsidRPr="007D6F2A">
              <w:rPr>
                <w:lang w:val="es-MX"/>
              </w:rPr>
              <w:t>Los sistemas de tuberías de productos químicos están claramente marcados en cuanto a su contenido.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87541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B0182D" w14:textId="7C5649B6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880666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9C52CE" w14:textId="1556B3A5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618525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D21AE94" w14:textId="3A36836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38D882A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5E02099" w14:textId="4F6C3084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24F5DD4" w14:textId="0440BF76" w:rsidR="004E6A2D" w:rsidRPr="0025132C" w:rsidRDefault="001A5563" w:rsidP="004E6A2D">
            <w:pPr>
              <w:spacing w:line="216" w:lineRule="auto"/>
              <w:rPr>
                <w:lang w:val="es-MX"/>
              </w:rPr>
            </w:pPr>
            <w:r w:rsidRPr="001A5563">
              <w:rPr>
                <w:lang w:val="es-MX"/>
              </w:rPr>
              <w:t>La exposición de los trabajadores a sustancias químicas peligrosas se mantiene dentro de niveles aceptables.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5699560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9CF7C76" w14:textId="7B8A96D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048023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E68AAB" w14:textId="0EC9ADB2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592769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26286C2" w14:textId="6A194C52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197FFD1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0D3B95A" w14:textId="5AF3F768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57A6159" w14:textId="55BD5035" w:rsidR="004E6A2D" w:rsidRPr="0025132C" w:rsidRDefault="00FB3C29" w:rsidP="004E6A2D">
            <w:pPr>
              <w:spacing w:line="216" w:lineRule="auto"/>
              <w:rPr>
                <w:lang w:val="es-MX"/>
              </w:rPr>
            </w:pPr>
            <w:r w:rsidRPr="00FB3C29">
              <w:rPr>
                <w:lang w:val="es-MX"/>
              </w:rPr>
              <w:t>Existen sistemas de control médico o biológico para los trabajadores que cumplen los requisitos (ejemplos: exposición al cadmio, al plomo).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335020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F58141" w14:textId="3FB55592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743485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6C6B76" w14:textId="2AA0A53F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408805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D636754" w14:textId="6FF0283E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5A7A624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8B06C8C" w14:textId="7DFD3A5E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340F86D" w14:textId="5D442999" w:rsidR="004E6A2D" w:rsidRPr="0025132C" w:rsidRDefault="002043A2" w:rsidP="004E6A2D">
            <w:pPr>
              <w:spacing w:line="216" w:lineRule="auto"/>
              <w:rPr>
                <w:lang w:val="es-MX"/>
              </w:rPr>
            </w:pPr>
            <w:r w:rsidRPr="002043A2">
              <w:rPr>
                <w:lang w:val="es-MX"/>
              </w:rPr>
              <w:t>Los trabajadores utilizan ropa y equipos de protección personal adecuados cuando manipulan productos químicos peligrosos (guantes, protección ocular/facial, respiradores, etc.).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09487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871E9A" w14:textId="19CAC02A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582352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0ADCBD7" w14:textId="123AC9FA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619008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71E567" w14:textId="74633091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422C76B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7786744" w14:textId="1FA5ED56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11E6B80" w14:textId="4416CF03" w:rsidR="004E6A2D" w:rsidRPr="0025132C" w:rsidRDefault="00D175F8" w:rsidP="004E6A2D">
            <w:pPr>
              <w:spacing w:line="216" w:lineRule="auto"/>
              <w:rPr>
                <w:lang w:val="es-MX"/>
              </w:rPr>
            </w:pPr>
            <w:r w:rsidRPr="00D175F8">
              <w:rPr>
                <w:lang w:val="es-MX"/>
              </w:rPr>
              <w:t>Los productos químicos se guardan en contenedores cerrados cuando no se utilizan.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185618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0EF880" w14:textId="5033C2E5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708299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6008A9" w14:textId="6CC89AD6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099336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3392426" w14:textId="66E9072A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0CF35ED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13E2162" w14:textId="70254767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937D14" w14:textId="561A41AC" w:rsidR="004E6A2D" w:rsidRPr="0025132C" w:rsidRDefault="009C6D60" w:rsidP="004E6A2D">
            <w:pPr>
              <w:spacing w:line="216" w:lineRule="auto"/>
              <w:rPr>
                <w:lang w:val="es-MX"/>
              </w:rPr>
            </w:pPr>
            <w:r w:rsidRPr="009C6D60">
              <w:rPr>
                <w:lang w:val="es-MX"/>
              </w:rPr>
              <w:t>Los materiales que desprenden vapores tóxicos, asfixiantes, sofocantes o anestésicos se almacenan en lugares remotos o aislados cuando no se utilizan.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0931686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321EE3" w14:textId="003DA94C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19918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D7D443" w14:textId="589483A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856777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BF6FA76" w14:textId="548B7C9A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4DBE013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6C83C6A" w14:textId="38CAF5B3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AC2A005" w14:textId="1257354D" w:rsidR="004E6A2D" w:rsidRPr="0025132C" w:rsidRDefault="00DC0082" w:rsidP="004E6A2D">
            <w:pPr>
              <w:spacing w:line="216" w:lineRule="auto"/>
              <w:rPr>
                <w:lang w:val="es-MX"/>
              </w:rPr>
            </w:pPr>
            <w:r w:rsidRPr="00DC0082">
              <w:rPr>
                <w:lang w:val="es-MX"/>
              </w:rPr>
              <w:t>Se han establecido procedimientos operativos estándar para la limpieza de derrames de productos químicos y se siguen.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020649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81E737" w14:textId="2336AF78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677098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8FE525" w14:textId="03F65ACD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132023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456B72D" w14:textId="1D061389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5DD4ED2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775C2DE" w14:textId="136F6570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lastRenderedPageBreak/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BC172CC" w14:textId="38A9184A" w:rsidR="004E6A2D" w:rsidRPr="0025132C" w:rsidRDefault="000C1ACA" w:rsidP="004E6A2D">
            <w:pPr>
              <w:spacing w:line="216" w:lineRule="auto"/>
              <w:rPr>
                <w:lang w:val="es-MX"/>
              </w:rPr>
            </w:pPr>
            <w:r w:rsidRPr="000C1ACA">
              <w:rPr>
                <w:lang w:val="es-MX"/>
              </w:rPr>
              <w:t>Los líquidos corrosivos que se manipulan con frecuencia en contenedores abiertos, o que se extraen de recipientes de almacenamiento o tuberías, tienen medios adecuados fácilmente disponibles para neutralizar o eliminar los derrames o desbordamientos, y la limpieza se realiza de forma adecuada y segura.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6042713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75DE622" w14:textId="427B22CF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46900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528104" w14:textId="08F336A5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381834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02C480D" w14:textId="75840A71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1090A9C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21D9B05" w14:textId="32467E44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4D0CDD6" w14:textId="55433E35" w:rsidR="004E6A2D" w:rsidRPr="0025132C" w:rsidRDefault="006917FD" w:rsidP="004E6A2D">
            <w:pPr>
              <w:spacing w:line="216" w:lineRule="auto"/>
              <w:rPr>
                <w:lang w:val="es-MX"/>
              </w:rPr>
            </w:pPr>
            <w:r w:rsidRPr="006917FD">
              <w:rPr>
                <w:lang w:val="es-MX"/>
              </w:rPr>
              <w:t>Las sustancias peligrosas se manipulan en cabinas debidamente diseñadas y agotadas o en lugares similares, siempre que sea posible.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6675635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753501" w14:textId="1E810101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723241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7F2BED" w14:textId="561053E9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417784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9C4DE4A" w14:textId="4B6FF599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2C36919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581FA86" w14:textId="60814286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674D413" w14:textId="5B371293" w:rsidR="004E6A2D" w:rsidRPr="0025132C" w:rsidRDefault="000312DC" w:rsidP="004E6A2D">
            <w:pPr>
              <w:spacing w:line="216" w:lineRule="auto"/>
              <w:rPr>
                <w:lang w:val="es-MX"/>
              </w:rPr>
            </w:pPr>
            <w:r w:rsidRPr="000312DC">
              <w:rPr>
                <w:lang w:val="es-MX"/>
              </w:rPr>
              <w:t>Se prohíbe a los trabajadores comer en áreas donde haya productos químicos peligrosos y se requiere que las bebidas estén en recipientes cerrados.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8147185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F8BE3D" w14:textId="69C37BE1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869716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3A6DBC4" w14:textId="0B745C61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869161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349AB1F" w14:textId="0A08AF76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40107F6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E963EFD" w14:textId="4F6D70C4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4FB5D62" w14:textId="5BEB15A9" w:rsidR="004E6A2D" w:rsidRPr="0025132C" w:rsidRDefault="00834060" w:rsidP="004E6A2D">
            <w:pPr>
              <w:spacing w:line="216" w:lineRule="auto"/>
              <w:rPr>
                <w:lang w:val="es-MX"/>
              </w:rPr>
            </w:pPr>
            <w:r w:rsidRPr="00834060">
              <w:rPr>
                <w:lang w:val="es-MX"/>
              </w:rPr>
              <w:t>Cuando se utilizan motores de combustión interna, el monóxido de carbono se mantiene dentro de un nivel aceptable.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0114014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3A3A9E" w14:textId="40BFA1A0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66727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E773D8" w14:textId="12A84282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749070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8542B5E" w14:textId="5C0C1E5C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4E6A2D" w:rsidRPr="0025132C" w14:paraId="40113A4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6336ED3" w14:textId="772774C7" w:rsidR="004E6A2D" w:rsidRPr="0025132C" w:rsidRDefault="004E6A2D" w:rsidP="004E6A2D">
            <w:pPr>
              <w:spacing w:line="216" w:lineRule="auto"/>
              <w:jc w:val="center"/>
              <w:rPr>
                <w:lang w:val="es-MX"/>
              </w:rPr>
            </w:pPr>
            <w:r w:rsidRPr="0025132C">
              <w:rPr>
                <w:lang w:val="es-MX"/>
              </w:rPr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E2F7B3B" w14:textId="5E4E8D94" w:rsidR="004E6A2D" w:rsidRPr="0025132C" w:rsidRDefault="00B17DF3" w:rsidP="004E6A2D">
            <w:pPr>
              <w:spacing w:line="216" w:lineRule="auto"/>
              <w:rPr>
                <w:lang w:val="es-MX"/>
              </w:rPr>
            </w:pPr>
            <w:r w:rsidRPr="00B17DF3">
              <w:rPr>
                <w:lang w:val="es-MX"/>
              </w:rPr>
              <w:t>La aspiración se usa para limpiar el polvo, cuando es posible, en lugar de soplar o barrer.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5572871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975376" w14:textId="4E5B4C63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911929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69A537" w14:textId="1F8E5BD7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703901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5F41688" w14:textId="336613D5" w:rsidR="004E6A2D" w:rsidRPr="0025132C" w:rsidRDefault="004E6A2D" w:rsidP="004E6A2D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25132C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Pr="0025132C" w:rsidRDefault="00AB3F41">
      <w:pPr>
        <w:rPr>
          <w:lang w:val="es-MX"/>
        </w:rPr>
      </w:pPr>
    </w:p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:rsidRPr="0025132C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47B6C559" w:rsidR="00A03EBA" w:rsidRPr="0025132C" w:rsidRDefault="004B7AC6">
            <w:pPr>
              <w:rPr>
                <w:sz w:val="24"/>
                <w:szCs w:val="24"/>
                <w:lang w:val="es-MX"/>
              </w:rPr>
            </w:pPr>
            <w:r w:rsidRPr="004B7AC6">
              <w:rPr>
                <w:sz w:val="24"/>
                <w:szCs w:val="24"/>
                <w:lang w:val="es-MX"/>
              </w:rPr>
              <w:t>Elementos de Acción Necesarios y Notas Adicionales</w:t>
            </w:r>
            <w:r w:rsidR="00536AEB" w:rsidRPr="0025132C">
              <w:rPr>
                <w:sz w:val="24"/>
                <w:szCs w:val="24"/>
                <w:lang w:val="es-MX"/>
              </w:rPr>
              <w:t>:</w:t>
            </w:r>
          </w:p>
        </w:tc>
      </w:tr>
      <w:tr w:rsidR="00CB5C04" w:rsidRPr="0025132C" w14:paraId="46ECCCC0" w14:textId="77777777" w:rsidTr="007C5986">
        <w:trPr>
          <w:trHeight w:val="4320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Pr="0025132C" w:rsidRDefault="00CB5C04">
            <w:pPr>
              <w:rPr>
                <w:lang w:val="es-MX"/>
              </w:rPr>
            </w:pPr>
          </w:p>
        </w:tc>
      </w:tr>
    </w:tbl>
    <w:p w14:paraId="21B9BE23" w14:textId="785F7FF1" w:rsidR="00C16FAA" w:rsidRPr="0025132C" w:rsidRDefault="007C5986" w:rsidP="00C16FAA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7C5986">
        <w:rPr>
          <w:i/>
          <w:iCs/>
          <w:sz w:val="13"/>
          <w:szCs w:val="13"/>
          <w:lang w:val="es-MX"/>
        </w:rPr>
        <w:t xml:space="preserve">Esta lista de verificación proporciona directrices generales de seguridad y no incluye todos los elementos de norma OSHA 1910 Subparte Z para la </w:t>
      </w:r>
      <w:r>
        <w:rPr>
          <w:i/>
          <w:iCs/>
          <w:sz w:val="13"/>
          <w:szCs w:val="13"/>
          <w:lang w:val="es-MX"/>
        </w:rPr>
        <w:t>C</w:t>
      </w:r>
      <w:r w:rsidRPr="007C5986">
        <w:rPr>
          <w:i/>
          <w:iCs/>
          <w:sz w:val="13"/>
          <w:szCs w:val="13"/>
          <w:lang w:val="es-MX"/>
        </w:rPr>
        <w:t>omunicación de</w:t>
      </w:r>
      <w:r>
        <w:rPr>
          <w:i/>
          <w:iCs/>
          <w:sz w:val="13"/>
          <w:szCs w:val="13"/>
          <w:lang w:val="es-MX"/>
        </w:rPr>
        <w:t xml:space="preserve"> R</w:t>
      </w:r>
      <w:r w:rsidRPr="007C5986">
        <w:rPr>
          <w:i/>
          <w:iCs/>
          <w:sz w:val="13"/>
          <w:szCs w:val="13"/>
          <w:lang w:val="es-MX"/>
        </w:rPr>
        <w:t>iesgos</w:t>
      </w:r>
      <w:r w:rsidR="00C16FAA" w:rsidRPr="0025132C">
        <w:rPr>
          <w:i/>
          <w:iCs/>
          <w:sz w:val="13"/>
          <w:szCs w:val="13"/>
          <w:lang w:val="es-MX"/>
        </w:rPr>
        <w:t>.</w:t>
      </w:r>
    </w:p>
    <w:p w14:paraId="4A6B113B" w14:textId="6AF2FDC4" w:rsidR="00A31FBA" w:rsidRPr="0025132C" w:rsidRDefault="0025132C" w:rsidP="00F729D9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25132C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</w:t>
      </w:r>
      <w:r w:rsidR="00605355" w:rsidRPr="0025132C">
        <w:rPr>
          <w:i/>
          <w:iCs/>
          <w:sz w:val="13"/>
          <w:szCs w:val="13"/>
          <w:lang w:val="es-MX"/>
        </w:rPr>
        <w:t>.</w:t>
      </w:r>
    </w:p>
    <w:sectPr w:rsidR="00A31FBA" w:rsidRPr="0025132C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4CEA" w14:textId="77777777" w:rsidR="003A5416" w:rsidRDefault="003A5416" w:rsidP="00486691">
      <w:pPr>
        <w:spacing w:after="0" w:line="240" w:lineRule="auto"/>
      </w:pPr>
      <w:r>
        <w:separator/>
      </w:r>
    </w:p>
  </w:endnote>
  <w:endnote w:type="continuationSeparator" w:id="0">
    <w:p w14:paraId="528E3B73" w14:textId="77777777" w:rsidR="003A5416" w:rsidRDefault="003A5416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3AB33C" w14:textId="5D881FDC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A52E7" w:rsidRPr="007A52E7">
              <w:rPr>
                <w:lang w:val="es-MX"/>
              </w:rPr>
              <w:t xml:space="preserve"> </w:t>
            </w:r>
            <w:r w:rsidR="007A52E7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7A52E7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3677" w14:textId="77777777" w:rsidR="003A5416" w:rsidRDefault="003A5416" w:rsidP="00486691">
      <w:pPr>
        <w:spacing w:after="0" w:line="240" w:lineRule="auto"/>
      </w:pPr>
      <w:r>
        <w:separator/>
      </w:r>
    </w:p>
  </w:footnote>
  <w:footnote w:type="continuationSeparator" w:id="0">
    <w:p w14:paraId="189651A6" w14:textId="77777777" w:rsidR="003A5416" w:rsidRDefault="003A5416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6467" w14:textId="77777777" w:rsidR="00F55C36" w:rsidRDefault="00F55C36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55C36">
      <w:rPr>
        <w:rFonts w:ascii="Verdana" w:hAnsi="Verdana"/>
        <w:b/>
        <w:bCs/>
        <w:sz w:val="36"/>
        <w:szCs w:val="36"/>
      </w:rPr>
      <w:t>LISTA DE VERIFICACIÓN DE</w:t>
    </w:r>
  </w:p>
  <w:p w14:paraId="6F2D5D87" w14:textId="667022DD" w:rsidR="00D33578" w:rsidRDefault="00F55C36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55C36">
      <w:rPr>
        <w:rFonts w:ascii="Verdana" w:hAnsi="Verdana"/>
        <w:b/>
        <w:bCs/>
        <w:sz w:val="36"/>
        <w:szCs w:val="36"/>
      </w:rPr>
      <w:t>COMUNICACIÓN DE RIESGOS</w:t>
    </w:r>
  </w:p>
  <w:p w14:paraId="31AA9BDD" w14:textId="77777777" w:rsidR="00F55C36" w:rsidRPr="0020701E" w:rsidRDefault="00F55C36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312DC"/>
    <w:rsid w:val="00053231"/>
    <w:rsid w:val="00057A41"/>
    <w:rsid w:val="000641C3"/>
    <w:rsid w:val="00085A2E"/>
    <w:rsid w:val="00092DA9"/>
    <w:rsid w:val="0009410E"/>
    <w:rsid w:val="000C1ACA"/>
    <w:rsid w:val="000F46CE"/>
    <w:rsid w:val="00104E24"/>
    <w:rsid w:val="001059F9"/>
    <w:rsid w:val="00114CC2"/>
    <w:rsid w:val="001346B8"/>
    <w:rsid w:val="001464AA"/>
    <w:rsid w:val="001856B7"/>
    <w:rsid w:val="001900BA"/>
    <w:rsid w:val="00194F99"/>
    <w:rsid w:val="001970D2"/>
    <w:rsid w:val="001A3256"/>
    <w:rsid w:val="001A5563"/>
    <w:rsid w:val="001B3392"/>
    <w:rsid w:val="001C6CE5"/>
    <w:rsid w:val="001D0979"/>
    <w:rsid w:val="001D6C42"/>
    <w:rsid w:val="001E4E5A"/>
    <w:rsid w:val="002043A2"/>
    <w:rsid w:val="0020701E"/>
    <w:rsid w:val="00234533"/>
    <w:rsid w:val="00234E3B"/>
    <w:rsid w:val="00236FB4"/>
    <w:rsid w:val="00240110"/>
    <w:rsid w:val="0025132C"/>
    <w:rsid w:val="00266689"/>
    <w:rsid w:val="00282071"/>
    <w:rsid w:val="002A70D0"/>
    <w:rsid w:val="002B1F6B"/>
    <w:rsid w:val="003102CC"/>
    <w:rsid w:val="00320613"/>
    <w:rsid w:val="00327886"/>
    <w:rsid w:val="00343DF7"/>
    <w:rsid w:val="00355C6B"/>
    <w:rsid w:val="003577CF"/>
    <w:rsid w:val="00386C9E"/>
    <w:rsid w:val="003A1358"/>
    <w:rsid w:val="003A5416"/>
    <w:rsid w:val="003A5851"/>
    <w:rsid w:val="003A5D3A"/>
    <w:rsid w:val="003B1EEC"/>
    <w:rsid w:val="003D2374"/>
    <w:rsid w:val="003E016B"/>
    <w:rsid w:val="003F330C"/>
    <w:rsid w:val="004020F9"/>
    <w:rsid w:val="00406092"/>
    <w:rsid w:val="004075B1"/>
    <w:rsid w:val="00410267"/>
    <w:rsid w:val="004146D2"/>
    <w:rsid w:val="00416384"/>
    <w:rsid w:val="004227EB"/>
    <w:rsid w:val="00424471"/>
    <w:rsid w:val="004537A2"/>
    <w:rsid w:val="0048188A"/>
    <w:rsid w:val="00485367"/>
    <w:rsid w:val="00486691"/>
    <w:rsid w:val="004939E5"/>
    <w:rsid w:val="004A00A2"/>
    <w:rsid w:val="004A10BD"/>
    <w:rsid w:val="004B7AC6"/>
    <w:rsid w:val="004C1515"/>
    <w:rsid w:val="004D197B"/>
    <w:rsid w:val="004E0BA3"/>
    <w:rsid w:val="004E6A2D"/>
    <w:rsid w:val="004F6F23"/>
    <w:rsid w:val="00510FA8"/>
    <w:rsid w:val="005128E8"/>
    <w:rsid w:val="00515382"/>
    <w:rsid w:val="00535BA2"/>
    <w:rsid w:val="00536AEB"/>
    <w:rsid w:val="00542E0D"/>
    <w:rsid w:val="00547D0D"/>
    <w:rsid w:val="00550F84"/>
    <w:rsid w:val="005738D7"/>
    <w:rsid w:val="00581312"/>
    <w:rsid w:val="00585D51"/>
    <w:rsid w:val="005865E7"/>
    <w:rsid w:val="005933B5"/>
    <w:rsid w:val="00597350"/>
    <w:rsid w:val="005A5F04"/>
    <w:rsid w:val="005B7203"/>
    <w:rsid w:val="005C320F"/>
    <w:rsid w:val="005D7EEA"/>
    <w:rsid w:val="006006A4"/>
    <w:rsid w:val="006018A6"/>
    <w:rsid w:val="00605355"/>
    <w:rsid w:val="006104D1"/>
    <w:rsid w:val="006127DA"/>
    <w:rsid w:val="00621659"/>
    <w:rsid w:val="00643AA1"/>
    <w:rsid w:val="00667221"/>
    <w:rsid w:val="0067355C"/>
    <w:rsid w:val="00675FC5"/>
    <w:rsid w:val="00677E6F"/>
    <w:rsid w:val="006826AC"/>
    <w:rsid w:val="00691611"/>
    <w:rsid w:val="006917FD"/>
    <w:rsid w:val="00695B44"/>
    <w:rsid w:val="006A3EC8"/>
    <w:rsid w:val="006C2807"/>
    <w:rsid w:val="006E3493"/>
    <w:rsid w:val="006F0BDA"/>
    <w:rsid w:val="006F1348"/>
    <w:rsid w:val="00707A06"/>
    <w:rsid w:val="00711224"/>
    <w:rsid w:val="007141A8"/>
    <w:rsid w:val="007141C9"/>
    <w:rsid w:val="0071434E"/>
    <w:rsid w:val="007254A1"/>
    <w:rsid w:val="0073021E"/>
    <w:rsid w:val="007401E3"/>
    <w:rsid w:val="007506AB"/>
    <w:rsid w:val="007527B9"/>
    <w:rsid w:val="00771BCE"/>
    <w:rsid w:val="00781490"/>
    <w:rsid w:val="007922FA"/>
    <w:rsid w:val="007A2012"/>
    <w:rsid w:val="007A323F"/>
    <w:rsid w:val="007A4256"/>
    <w:rsid w:val="007A52E7"/>
    <w:rsid w:val="007B2D0F"/>
    <w:rsid w:val="007C5986"/>
    <w:rsid w:val="007D3750"/>
    <w:rsid w:val="007D55D9"/>
    <w:rsid w:val="007D5730"/>
    <w:rsid w:val="007D6F2A"/>
    <w:rsid w:val="007E34AE"/>
    <w:rsid w:val="007F5077"/>
    <w:rsid w:val="0080301B"/>
    <w:rsid w:val="0080301E"/>
    <w:rsid w:val="008046A2"/>
    <w:rsid w:val="0081145D"/>
    <w:rsid w:val="00821CDD"/>
    <w:rsid w:val="00834060"/>
    <w:rsid w:val="00835BD1"/>
    <w:rsid w:val="00840156"/>
    <w:rsid w:val="0085759C"/>
    <w:rsid w:val="00861D9C"/>
    <w:rsid w:val="00864D35"/>
    <w:rsid w:val="00874C51"/>
    <w:rsid w:val="0088693D"/>
    <w:rsid w:val="008C3185"/>
    <w:rsid w:val="008C3FFE"/>
    <w:rsid w:val="008C4C1B"/>
    <w:rsid w:val="008C6EBA"/>
    <w:rsid w:val="008F05CC"/>
    <w:rsid w:val="008F2E07"/>
    <w:rsid w:val="008F3159"/>
    <w:rsid w:val="00900E7F"/>
    <w:rsid w:val="00915D1F"/>
    <w:rsid w:val="00924FA0"/>
    <w:rsid w:val="00931609"/>
    <w:rsid w:val="00932A1B"/>
    <w:rsid w:val="00935716"/>
    <w:rsid w:val="00935AB7"/>
    <w:rsid w:val="00941ABD"/>
    <w:rsid w:val="00943AB9"/>
    <w:rsid w:val="009441B2"/>
    <w:rsid w:val="00946D40"/>
    <w:rsid w:val="00955774"/>
    <w:rsid w:val="00955D84"/>
    <w:rsid w:val="00957FC4"/>
    <w:rsid w:val="00971B65"/>
    <w:rsid w:val="00972923"/>
    <w:rsid w:val="00982DF6"/>
    <w:rsid w:val="00991235"/>
    <w:rsid w:val="009A3F3D"/>
    <w:rsid w:val="009A624E"/>
    <w:rsid w:val="009B5724"/>
    <w:rsid w:val="009B6CC3"/>
    <w:rsid w:val="009C2D9E"/>
    <w:rsid w:val="009C6D60"/>
    <w:rsid w:val="009C7E51"/>
    <w:rsid w:val="009C7FBE"/>
    <w:rsid w:val="009D713A"/>
    <w:rsid w:val="009F565B"/>
    <w:rsid w:val="00A0381B"/>
    <w:rsid w:val="00A03EBA"/>
    <w:rsid w:val="00A264BC"/>
    <w:rsid w:val="00A31FBA"/>
    <w:rsid w:val="00A34267"/>
    <w:rsid w:val="00A53D9B"/>
    <w:rsid w:val="00A54C4B"/>
    <w:rsid w:val="00A96DF4"/>
    <w:rsid w:val="00A96E4A"/>
    <w:rsid w:val="00AA487A"/>
    <w:rsid w:val="00AB3F41"/>
    <w:rsid w:val="00AE26A3"/>
    <w:rsid w:val="00B17DF3"/>
    <w:rsid w:val="00B467C6"/>
    <w:rsid w:val="00B64D46"/>
    <w:rsid w:val="00B76424"/>
    <w:rsid w:val="00B829EA"/>
    <w:rsid w:val="00B847F6"/>
    <w:rsid w:val="00B86037"/>
    <w:rsid w:val="00B91FE5"/>
    <w:rsid w:val="00BD54D7"/>
    <w:rsid w:val="00BD63A6"/>
    <w:rsid w:val="00BE1124"/>
    <w:rsid w:val="00BF262F"/>
    <w:rsid w:val="00BF6124"/>
    <w:rsid w:val="00C00079"/>
    <w:rsid w:val="00C039F8"/>
    <w:rsid w:val="00C16FAA"/>
    <w:rsid w:val="00C2227C"/>
    <w:rsid w:val="00C22715"/>
    <w:rsid w:val="00C27DDB"/>
    <w:rsid w:val="00C307BD"/>
    <w:rsid w:val="00C4392B"/>
    <w:rsid w:val="00C45D19"/>
    <w:rsid w:val="00C54E15"/>
    <w:rsid w:val="00C629CA"/>
    <w:rsid w:val="00C716DB"/>
    <w:rsid w:val="00C7347C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175F8"/>
    <w:rsid w:val="00D307E8"/>
    <w:rsid w:val="00D33578"/>
    <w:rsid w:val="00D35308"/>
    <w:rsid w:val="00D420B2"/>
    <w:rsid w:val="00D70982"/>
    <w:rsid w:val="00D71423"/>
    <w:rsid w:val="00D77FF1"/>
    <w:rsid w:val="00D8580B"/>
    <w:rsid w:val="00DB1138"/>
    <w:rsid w:val="00DC0082"/>
    <w:rsid w:val="00DC0AC9"/>
    <w:rsid w:val="00DE4CE3"/>
    <w:rsid w:val="00DE53CB"/>
    <w:rsid w:val="00DF0769"/>
    <w:rsid w:val="00E01344"/>
    <w:rsid w:val="00E538D1"/>
    <w:rsid w:val="00E80F90"/>
    <w:rsid w:val="00EB0107"/>
    <w:rsid w:val="00EC5088"/>
    <w:rsid w:val="00EE1A40"/>
    <w:rsid w:val="00EF6B6A"/>
    <w:rsid w:val="00F15B16"/>
    <w:rsid w:val="00F2006F"/>
    <w:rsid w:val="00F264EE"/>
    <w:rsid w:val="00F42470"/>
    <w:rsid w:val="00F45003"/>
    <w:rsid w:val="00F55C36"/>
    <w:rsid w:val="00F60FE9"/>
    <w:rsid w:val="00F61FDA"/>
    <w:rsid w:val="00F71AFE"/>
    <w:rsid w:val="00F71F5E"/>
    <w:rsid w:val="00F729D9"/>
    <w:rsid w:val="00F83CBC"/>
    <w:rsid w:val="00FB2B0D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2022-08-09T23:02:00Z</dcterms:modified>
</cp:coreProperties>
</file>