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035"/>
        <w:gridCol w:w="635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58B3FD43" w:rsidR="00B83884" w:rsidRPr="004C5A3F" w:rsidRDefault="0019534D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36"/>
                <w:szCs w:val="24"/>
              </w:rPr>
              <w:t>Job Hazard Analysis (JHA)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ED1C15A" w:rsidR="00B83884" w:rsidRPr="00B83884" w:rsidRDefault="00B83884" w:rsidP="00BE0F13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  <w:r w:rsidR="0097793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065"/>
              <w:gridCol w:w="5964"/>
              <w:gridCol w:w="2280"/>
              <w:gridCol w:w="4071"/>
            </w:tblGrid>
            <w:tr w:rsidR="0084533D" w:rsidRPr="001D027E" w14:paraId="18E802D2" w14:textId="77777777" w:rsidTr="0019534D">
              <w:trPr>
                <w:trHeight w:val="576"/>
                <w:tblHeader/>
              </w:trPr>
              <w:tc>
                <w:tcPr>
                  <w:tcW w:w="2065" w:type="dxa"/>
                  <w:shd w:val="clear" w:color="auto" w:fill="auto"/>
                  <w:vAlign w:val="center"/>
                </w:tcPr>
                <w:p w14:paraId="18E802CE" w14:textId="7832EFE9" w:rsidR="0084533D" w:rsidRPr="001D027E" w:rsidRDefault="0019534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Job or Task Title</w:t>
                  </w:r>
                  <w:r w:rsidR="008D2772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596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057D5D06" w:rsidR="0084533D" w:rsidRPr="000901EC" w:rsidRDefault="0084533D" w:rsidP="00FD3E29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2280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14:paraId="18E802D1" w14:textId="36019CAB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19534D">
              <w:trPr>
                <w:trHeight w:val="576"/>
                <w:tblHeader/>
              </w:trPr>
              <w:tc>
                <w:tcPr>
                  <w:tcW w:w="2065" w:type="dxa"/>
                  <w:shd w:val="clear" w:color="auto" w:fill="auto"/>
                  <w:vAlign w:val="center"/>
                </w:tcPr>
                <w:p w14:paraId="18E802D3" w14:textId="112DD123" w:rsidR="0084533D" w:rsidRPr="001D027E" w:rsidRDefault="0019534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Person Performing Analysis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5964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A8BB4AE" w:rsidR="0084533D" w:rsidRPr="00977939" w:rsidRDefault="0084533D" w:rsidP="00D518EF">
                  <w:pPr>
                    <w:rPr>
                      <w:rFonts w:ascii="Calibri" w:hAnsi="Calibri"/>
                      <w:i/>
                      <w:color w:val="1F497D" w:themeColor="text2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4071" w:type="dxa"/>
                  <w:shd w:val="clear" w:color="auto" w:fill="auto"/>
                  <w:vAlign w:val="center"/>
                </w:tcPr>
                <w:p w14:paraId="18E802D6" w14:textId="4A0CA038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15"/>
        <w:gridCol w:w="4558"/>
        <w:gridCol w:w="4560"/>
        <w:gridCol w:w="4557"/>
      </w:tblGrid>
      <w:tr w:rsidR="004C5A3F" w14:paraId="18E802DF" w14:textId="77777777" w:rsidTr="0019534D">
        <w:trPr>
          <w:trHeight w:val="323"/>
          <w:tblHeader/>
        </w:trPr>
        <w:tc>
          <w:tcPr>
            <w:tcW w:w="715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8E802DB" w14:textId="49DC90A0" w:rsidR="004C5A3F" w:rsidRPr="001D027E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No.</w:t>
            </w:r>
          </w:p>
        </w:tc>
        <w:tc>
          <w:tcPr>
            <w:tcW w:w="4558" w:type="dxa"/>
            <w:tcBorders>
              <w:lef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8E802DC" w14:textId="71CF0061" w:rsidR="004C5A3F" w:rsidRPr="001D027E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Task Description or Step</w:t>
            </w:r>
          </w:p>
        </w:tc>
        <w:tc>
          <w:tcPr>
            <w:tcW w:w="4560" w:type="dxa"/>
            <w:shd w:val="clear" w:color="auto" w:fill="D9D9D9" w:themeFill="background1" w:themeFillShade="D9"/>
            <w:vAlign w:val="center"/>
          </w:tcPr>
          <w:p w14:paraId="18E802DD" w14:textId="08356396" w:rsidR="004C5A3F" w:rsidRPr="001D027E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Hazard Description</w:t>
            </w:r>
          </w:p>
        </w:tc>
        <w:tc>
          <w:tcPr>
            <w:tcW w:w="4557" w:type="dxa"/>
            <w:shd w:val="clear" w:color="auto" w:fill="D9D9D9" w:themeFill="background1" w:themeFillShade="D9"/>
            <w:vAlign w:val="center"/>
          </w:tcPr>
          <w:p w14:paraId="18E802DE" w14:textId="5ECA7CA6" w:rsidR="004C5A3F" w:rsidRPr="001D027E" w:rsidRDefault="0019534D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Safety Control or Preventive Measure</w:t>
            </w:r>
          </w:p>
        </w:tc>
      </w:tr>
      <w:tr w:rsidR="00B83884" w14:paraId="18E802E4" w14:textId="77777777" w:rsidTr="00B7789D">
        <w:trPr>
          <w:cantSplit/>
          <w:trHeight w:hRule="exact" w:val="562"/>
        </w:trPr>
        <w:tc>
          <w:tcPr>
            <w:tcW w:w="715" w:type="dxa"/>
            <w:vAlign w:val="center"/>
          </w:tcPr>
          <w:p w14:paraId="18E802E0" w14:textId="484C9A85" w:rsidR="004C5A3F" w:rsidRPr="00977939" w:rsidRDefault="004C5A3F" w:rsidP="00BE0F13">
            <w:pPr>
              <w:jc w:val="center"/>
              <w:rPr>
                <w:rFonts w:ascii="Calibri" w:hAnsi="Calibri"/>
                <w:b/>
                <w:i/>
                <w:color w:val="1F497D" w:themeColor="text2"/>
                <w:sz w:val="24"/>
              </w:rPr>
            </w:pPr>
          </w:p>
        </w:tc>
        <w:tc>
          <w:tcPr>
            <w:tcW w:w="4558" w:type="dxa"/>
            <w:vAlign w:val="center"/>
          </w:tcPr>
          <w:p w14:paraId="18E802E1" w14:textId="71C76A10" w:rsidR="004C5A3F" w:rsidRPr="00977939" w:rsidRDefault="004C5A3F" w:rsidP="00977939">
            <w:pPr>
              <w:rPr>
                <w:i/>
              </w:rPr>
            </w:pPr>
          </w:p>
        </w:tc>
        <w:tc>
          <w:tcPr>
            <w:tcW w:w="4560" w:type="dxa"/>
            <w:vAlign w:val="center"/>
          </w:tcPr>
          <w:p w14:paraId="18E802E2" w14:textId="281585B5" w:rsidR="004C5A3F" w:rsidRPr="00977939" w:rsidRDefault="004C5A3F" w:rsidP="00614BD7">
            <w:pPr>
              <w:rPr>
                <w:i/>
                <w:color w:val="1F497D" w:themeColor="text2"/>
              </w:rPr>
            </w:pPr>
          </w:p>
        </w:tc>
        <w:tc>
          <w:tcPr>
            <w:tcW w:w="4557" w:type="dxa"/>
            <w:vAlign w:val="center"/>
          </w:tcPr>
          <w:p w14:paraId="18E802E3" w14:textId="1FD8D1AC" w:rsidR="004C5A3F" w:rsidRPr="00977939" w:rsidRDefault="004C5A3F" w:rsidP="00614BD7">
            <w:pPr>
              <w:rPr>
                <w:i/>
                <w:color w:val="1F497D" w:themeColor="text2"/>
              </w:rPr>
            </w:pPr>
          </w:p>
        </w:tc>
      </w:tr>
      <w:tr w:rsidR="00B83884" w14:paraId="18E802E9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041D5AC0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52F2408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2C862E29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32A59A0F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16141003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1AB6FF69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9711B16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B7789D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032900D3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39" w14:textId="77777777" w:rsidTr="00B7789D">
        <w:trPr>
          <w:cantSplit/>
          <w:trHeight w:hRule="exact" w:val="562"/>
        </w:trPr>
        <w:tc>
          <w:tcPr>
            <w:tcW w:w="715" w:type="dxa"/>
            <w:vAlign w:val="center"/>
          </w:tcPr>
          <w:p w14:paraId="18E80335" w14:textId="57114C6F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58" w:type="dxa"/>
            <w:vAlign w:val="center"/>
          </w:tcPr>
          <w:p w14:paraId="18E80336" w14:textId="77777777" w:rsidR="004C5A3F" w:rsidRDefault="004C5A3F" w:rsidP="00614BD7"/>
        </w:tc>
        <w:tc>
          <w:tcPr>
            <w:tcW w:w="4560" w:type="dxa"/>
            <w:vAlign w:val="center"/>
          </w:tcPr>
          <w:p w14:paraId="18E80337" w14:textId="77777777" w:rsidR="004C5A3F" w:rsidRDefault="004C5A3F" w:rsidP="00614BD7"/>
        </w:tc>
        <w:tc>
          <w:tcPr>
            <w:tcW w:w="4557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B7789D">
        <w:trPr>
          <w:cantSplit/>
          <w:trHeight w:hRule="exact" w:val="562"/>
        </w:trPr>
        <w:tc>
          <w:tcPr>
            <w:tcW w:w="715" w:type="dxa"/>
            <w:vAlign w:val="center"/>
          </w:tcPr>
          <w:p w14:paraId="18E8033A" w14:textId="4DAE177E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58" w:type="dxa"/>
            <w:vAlign w:val="center"/>
          </w:tcPr>
          <w:p w14:paraId="18E8033B" w14:textId="77777777" w:rsidR="004C5A3F" w:rsidRDefault="004C5A3F" w:rsidP="00614BD7"/>
        </w:tc>
        <w:tc>
          <w:tcPr>
            <w:tcW w:w="4560" w:type="dxa"/>
            <w:vAlign w:val="center"/>
          </w:tcPr>
          <w:p w14:paraId="18E8033C" w14:textId="77777777" w:rsidR="004C5A3F" w:rsidRDefault="004C5A3F" w:rsidP="00614BD7"/>
        </w:tc>
        <w:tc>
          <w:tcPr>
            <w:tcW w:w="4557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B7789D">
        <w:trPr>
          <w:cantSplit/>
          <w:trHeight w:hRule="exact" w:val="562"/>
        </w:trPr>
        <w:tc>
          <w:tcPr>
            <w:tcW w:w="715" w:type="dxa"/>
            <w:vAlign w:val="center"/>
          </w:tcPr>
          <w:p w14:paraId="18E8033F" w14:textId="2AC80D19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58" w:type="dxa"/>
            <w:vAlign w:val="center"/>
          </w:tcPr>
          <w:p w14:paraId="18E80340" w14:textId="77777777" w:rsidR="004C5A3F" w:rsidRDefault="004C5A3F" w:rsidP="00614BD7"/>
        </w:tc>
        <w:tc>
          <w:tcPr>
            <w:tcW w:w="4560" w:type="dxa"/>
            <w:vAlign w:val="center"/>
          </w:tcPr>
          <w:p w14:paraId="18E80341" w14:textId="77777777" w:rsidR="004C5A3F" w:rsidRDefault="004C5A3F" w:rsidP="00614BD7"/>
        </w:tc>
        <w:tc>
          <w:tcPr>
            <w:tcW w:w="4557" w:type="dxa"/>
            <w:vAlign w:val="center"/>
          </w:tcPr>
          <w:p w14:paraId="18E80342" w14:textId="77777777" w:rsidR="004C5A3F" w:rsidRDefault="004C5A3F" w:rsidP="00614BD7"/>
        </w:tc>
      </w:tr>
      <w:tr w:rsidR="0019534D" w14:paraId="1E11CD28" w14:textId="77777777" w:rsidTr="00B7789D">
        <w:trPr>
          <w:cantSplit/>
          <w:trHeight w:hRule="exact" w:val="562"/>
        </w:trPr>
        <w:tc>
          <w:tcPr>
            <w:tcW w:w="715" w:type="dxa"/>
            <w:vAlign w:val="center"/>
          </w:tcPr>
          <w:p w14:paraId="09718997" w14:textId="77777777" w:rsidR="0019534D" w:rsidRPr="004C5A3F" w:rsidRDefault="0019534D" w:rsidP="004C5A3F">
            <w:pPr>
              <w:jc w:val="center"/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4558" w:type="dxa"/>
            <w:vAlign w:val="center"/>
          </w:tcPr>
          <w:p w14:paraId="63B80B9E" w14:textId="77777777" w:rsidR="0019534D" w:rsidRDefault="0019534D" w:rsidP="00614BD7"/>
        </w:tc>
        <w:tc>
          <w:tcPr>
            <w:tcW w:w="4560" w:type="dxa"/>
            <w:vAlign w:val="center"/>
          </w:tcPr>
          <w:p w14:paraId="26A29B38" w14:textId="77777777" w:rsidR="0019534D" w:rsidRDefault="0019534D" w:rsidP="00614BD7"/>
        </w:tc>
        <w:tc>
          <w:tcPr>
            <w:tcW w:w="4557" w:type="dxa"/>
            <w:vAlign w:val="center"/>
          </w:tcPr>
          <w:p w14:paraId="47297F9F" w14:textId="77777777" w:rsidR="0019534D" w:rsidRDefault="0019534D" w:rsidP="00614BD7"/>
        </w:tc>
      </w:tr>
    </w:tbl>
    <w:p w14:paraId="18E80344" w14:textId="3C6453AB" w:rsidR="004D372A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A89F4" w14:textId="0AC8D525" w:rsidR="00AC4EAC" w:rsidRPr="004D372A" w:rsidRDefault="00AC4EAC" w:rsidP="004D372A"/>
    <w:sectPr w:rsidR="00AC4EAC" w:rsidRPr="004D372A" w:rsidSect="0019534D">
      <w:footerReference w:type="default" r:id="rId7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187F" w14:textId="77777777" w:rsidR="00522984" w:rsidRDefault="00522984">
      <w:r>
        <w:separator/>
      </w:r>
    </w:p>
  </w:endnote>
  <w:endnote w:type="continuationSeparator" w:id="0">
    <w:p w14:paraId="411201C3" w14:textId="77777777" w:rsidR="00522984" w:rsidRDefault="0052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</w:t>
    </w:r>
    <w:proofErr w:type="gramStart"/>
    <w:r>
      <w:t>_  of</w:t>
    </w:r>
    <w:proofErr w:type="gramEnd"/>
    <w:r>
      <w:t xml:space="preserve"> 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B79CD" w14:textId="77777777" w:rsidR="00522984" w:rsidRDefault="00522984">
      <w:r>
        <w:separator/>
      </w:r>
    </w:p>
  </w:footnote>
  <w:footnote w:type="continuationSeparator" w:id="0">
    <w:p w14:paraId="6CE20B90" w14:textId="77777777" w:rsidR="00522984" w:rsidRDefault="00522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76E09"/>
    <w:rsid w:val="000807D1"/>
    <w:rsid w:val="000901EC"/>
    <w:rsid w:val="000F4CD1"/>
    <w:rsid w:val="0019534D"/>
    <w:rsid w:val="001D027E"/>
    <w:rsid w:val="001F2BD4"/>
    <w:rsid w:val="001F7EC4"/>
    <w:rsid w:val="0023654C"/>
    <w:rsid w:val="00264FFC"/>
    <w:rsid w:val="002A5888"/>
    <w:rsid w:val="002D1CAB"/>
    <w:rsid w:val="002D4EF1"/>
    <w:rsid w:val="003359D2"/>
    <w:rsid w:val="00383038"/>
    <w:rsid w:val="003B3373"/>
    <w:rsid w:val="003C78E2"/>
    <w:rsid w:val="00415CFD"/>
    <w:rsid w:val="00497755"/>
    <w:rsid w:val="004B5F62"/>
    <w:rsid w:val="004C5A3F"/>
    <w:rsid w:val="004D372A"/>
    <w:rsid w:val="004D38EE"/>
    <w:rsid w:val="004D5CB6"/>
    <w:rsid w:val="00522984"/>
    <w:rsid w:val="00571590"/>
    <w:rsid w:val="005B41B5"/>
    <w:rsid w:val="005D4611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B4DA7"/>
    <w:rsid w:val="008C5361"/>
    <w:rsid w:val="008D2772"/>
    <w:rsid w:val="009138AC"/>
    <w:rsid w:val="00934217"/>
    <w:rsid w:val="00943486"/>
    <w:rsid w:val="00977939"/>
    <w:rsid w:val="009B65EB"/>
    <w:rsid w:val="00A20A5F"/>
    <w:rsid w:val="00A319C4"/>
    <w:rsid w:val="00A6353A"/>
    <w:rsid w:val="00A91B8D"/>
    <w:rsid w:val="00AC4EAC"/>
    <w:rsid w:val="00AD7509"/>
    <w:rsid w:val="00B7789D"/>
    <w:rsid w:val="00B83884"/>
    <w:rsid w:val="00B96D2A"/>
    <w:rsid w:val="00BD749A"/>
    <w:rsid w:val="00BE0F13"/>
    <w:rsid w:val="00C02B77"/>
    <w:rsid w:val="00C17B44"/>
    <w:rsid w:val="00CB53B8"/>
    <w:rsid w:val="00CC2996"/>
    <w:rsid w:val="00D01859"/>
    <w:rsid w:val="00D27800"/>
    <w:rsid w:val="00DA282E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2017-03-29T15:28:00Z</dcterms:created>
  <dcterms:modified xsi:type="dcterms:W3CDTF">2022-06-07T13:39:00Z</dcterms:modified>
  <cp:version/>
</cp:coreProperties>
</file>