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14:paraId="5A392974" w14:textId="77777777" w:rsidTr="0088751D">
        <w:trPr>
          <w:trHeight w:val="504"/>
        </w:trPr>
        <w:tc>
          <w:tcPr>
            <w:tcW w:w="1885" w:type="dxa"/>
            <w:vAlign w:val="center"/>
          </w:tcPr>
          <w:p w14:paraId="4533EB70" w14:textId="6A6C93E5" w:rsidR="0067355C" w:rsidRDefault="001F64F4" w:rsidP="00017256">
            <w:pPr>
              <w:jc w:val="right"/>
              <w:rPr>
                <w:sz w:val="24"/>
                <w:szCs w:val="24"/>
              </w:rPr>
            </w:pPr>
            <w:r w:rsidRPr="004A69AA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88751D">
        <w:trPr>
          <w:trHeight w:val="504"/>
        </w:trPr>
        <w:tc>
          <w:tcPr>
            <w:tcW w:w="1885" w:type="dxa"/>
            <w:vAlign w:val="center"/>
          </w:tcPr>
          <w:p w14:paraId="0A63708A" w14:textId="0C3E79D2" w:rsidR="0067355C" w:rsidRPr="00017256" w:rsidRDefault="00984F30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88751D">
        <w:trPr>
          <w:trHeight w:val="504"/>
        </w:trPr>
        <w:tc>
          <w:tcPr>
            <w:tcW w:w="1885" w:type="dxa"/>
            <w:vAlign w:val="center"/>
          </w:tcPr>
          <w:p w14:paraId="312C226A" w14:textId="75F9627B" w:rsidR="0067355C" w:rsidRPr="00017256" w:rsidRDefault="0088751D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FD555D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5D6B4546" w:rsidR="0080301E" w:rsidRPr="00FD555D" w:rsidRDefault="005A326B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FD555D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FD555D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FD555D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FD555D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FD555D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FD555D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FD555D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C7347C" w:rsidRPr="00FD555D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FD555D" w:rsidRDefault="00406092" w:rsidP="00406092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16191E30" w:rsidR="00C7347C" w:rsidRPr="00FD555D" w:rsidRDefault="00FD555D" w:rsidP="00861D9C">
            <w:pPr>
              <w:rPr>
                <w:lang w:val="es-MX"/>
              </w:rPr>
            </w:pPr>
            <w:r w:rsidRPr="00FD555D">
              <w:rPr>
                <w:lang w:val="es-MX"/>
              </w:rPr>
              <w:t>Todas las escaleras se inspeccionan rutinariamente en busca de algún daño.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C7347C" w:rsidRPr="00FD555D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C7347C" w:rsidRPr="00FD555D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FD555D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FD555D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4B9CB7E2" w:rsidR="00C7347C" w:rsidRPr="00FD555D" w:rsidRDefault="00C5074C" w:rsidP="00406092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290B8BB2" w:rsidR="00C7347C" w:rsidRPr="00FD555D" w:rsidRDefault="00DF706E" w:rsidP="00861D9C">
            <w:pPr>
              <w:rPr>
                <w:lang w:val="es-MX"/>
              </w:rPr>
            </w:pPr>
            <w:r w:rsidRPr="00DF706E">
              <w:rPr>
                <w:lang w:val="es-MX"/>
              </w:rPr>
              <w:t>Todas las escaleras se mantienen en buen estado.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Pr="00FD555D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Pr="00FD555D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Pr="00FD555D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FD555D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56473018" w:rsidR="00C7347C" w:rsidRPr="00FD555D" w:rsidRDefault="00C5074C" w:rsidP="00406092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70B8737D" w:rsidR="00C7347C" w:rsidRPr="00FD555D" w:rsidRDefault="00F3422C" w:rsidP="00861D9C">
            <w:pPr>
              <w:rPr>
                <w:lang w:val="es-MX"/>
              </w:rPr>
            </w:pPr>
            <w:r w:rsidRPr="00F3422C">
              <w:rPr>
                <w:lang w:val="es-MX"/>
              </w:rPr>
              <w:t>El límite de carga del fabricante y las etiquetas de advertencia se encuentran y son fáciles de leer en cada escalera.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Pr="00FD555D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Pr="00FD555D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Pr="00FD555D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392" w:rsidRPr="00FD555D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040CDE24" w:rsidR="001B3392" w:rsidRPr="00FD555D" w:rsidRDefault="00C5074C" w:rsidP="001B3392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3DA66A41" w:rsidR="001B3392" w:rsidRPr="00FD555D" w:rsidRDefault="0047131D" w:rsidP="001B3392">
            <w:pPr>
              <w:rPr>
                <w:lang w:val="es-MX"/>
              </w:rPr>
            </w:pPr>
            <w:r w:rsidRPr="0047131D">
              <w:rPr>
                <w:lang w:val="es-MX"/>
              </w:rPr>
              <w:t>Los trabajadores no usan las escaleras para ningún otro propósito que no sea el previsto.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Pr="00FD555D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Pr="00FD555D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Pr="00FD555D" w:rsidRDefault="00D8580B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D8580B" w:rsidRPr="00FD555D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7CB2C13F" w:rsidR="00D8580B" w:rsidRPr="00FD555D" w:rsidRDefault="00C5074C" w:rsidP="00D8580B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45BB80C8" w:rsidR="00D8580B" w:rsidRPr="00FD555D" w:rsidRDefault="00691723" w:rsidP="00D8580B">
            <w:pPr>
              <w:rPr>
                <w:lang w:val="es-MX"/>
              </w:rPr>
            </w:pPr>
            <w:r w:rsidRPr="00691723">
              <w:rPr>
                <w:lang w:val="es-MX"/>
              </w:rPr>
              <w:t>Las escaleras no se colocan frente a pasillos, puertas o entradas de vehículos donde puedan ser desplazadas por las actividades o el tráfico, a menos que estén aseguradas para evitar el desplazamiento accidental o estén protegidas por una barricada temporal.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Pr="00FD555D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Pr="00FD555D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5EE10F09" w:rsidR="00D8580B" w:rsidRPr="00FD555D" w:rsidRDefault="00C5074C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63E3E6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1EC952D" w14:textId="70AC9A99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C23A542" w14:textId="297C9ADB" w:rsidR="00C5074C" w:rsidRPr="00FD555D" w:rsidRDefault="001D5090" w:rsidP="00C5074C">
            <w:pPr>
              <w:rPr>
                <w:lang w:val="es-MX"/>
              </w:rPr>
            </w:pPr>
            <w:r w:rsidRPr="001D5090">
              <w:rPr>
                <w:lang w:val="es-MX"/>
              </w:rPr>
              <w:t>Las escaleras no se colocan sobre cajas, barriles u otras bases inestables para obtener una altura adicional.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7191957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E879A82" w14:textId="2647D2C1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1499390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33F5CA5" w14:textId="2C6CEF5C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727720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0D203AE" w14:textId="6A276D91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52C7BD7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44800E4" w14:textId="28B3E495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956EE90" w14:textId="0AF7D589" w:rsidR="00C5074C" w:rsidRPr="00FD555D" w:rsidRDefault="004A790C" w:rsidP="00C5074C">
            <w:pPr>
              <w:rPr>
                <w:lang w:val="es-MX"/>
              </w:rPr>
            </w:pPr>
            <w:r w:rsidRPr="004A790C">
              <w:rPr>
                <w:lang w:val="es-MX"/>
              </w:rPr>
              <w:t>Los trabajadores se sitúan de cara a la escalera y mantienen tres puntos de contacto a la hora de subir.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3296057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70AEBF2" w14:textId="2D51441E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890230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0A7063" w14:textId="21AEF4B0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06308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0867F20" w14:textId="4FEDC9D8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4737BFE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11EF529" w14:textId="1854EB7E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BB00C78" w14:textId="43CAD854" w:rsidR="00C5074C" w:rsidRPr="00FD555D" w:rsidRDefault="00AB02ED" w:rsidP="00C5074C">
            <w:pPr>
              <w:rPr>
                <w:lang w:val="es-MX"/>
              </w:rPr>
            </w:pPr>
            <w:r w:rsidRPr="00AB02ED">
              <w:rPr>
                <w:lang w:val="es-MX"/>
              </w:rPr>
              <w:t>Los trabajadores no llevan ningún objeto o carga que pueda provocar que pierdan el equilibrio y caigan mientras suban la escalera.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9907186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BDB4AFC" w14:textId="5E465EF0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1518777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6D874E6" w14:textId="4CB5027D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392211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9095CBF" w14:textId="572D656D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5026932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B4BBDFD" w14:textId="0CDAFF91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3C47D75" w14:textId="5C33FC4E" w:rsidR="00C5074C" w:rsidRPr="00FD555D" w:rsidRDefault="00632EA5" w:rsidP="00C5074C">
            <w:pPr>
              <w:rPr>
                <w:lang w:val="es-MX"/>
              </w:rPr>
            </w:pPr>
            <w:r w:rsidRPr="00632EA5">
              <w:rPr>
                <w:lang w:val="es-MX"/>
              </w:rPr>
              <w:t>Los trabajadores no usan escaleras rotas o defectuosas.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753621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0DD6BC" w14:textId="105F5FCB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692683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1F3ACFC" w14:textId="35EA9F27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1064115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C400C59" w14:textId="04E85BAF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77CD800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178E74F" w14:textId="483A7FAA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64EC19A" w14:textId="6F0E7A24" w:rsidR="00C5074C" w:rsidRPr="00FD555D" w:rsidRDefault="00E959DF" w:rsidP="00C5074C">
            <w:pPr>
              <w:rPr>
                <w:lang w:val="es-MX"/>
              </w:rPr>
            </w:pPr>
            <w:r w:rsidRPr="00E959DF">
              <w:rPr>
                <w:lang w:val="es-MX"/>
              </w:rPr>
              <w:t>Los trabajadores nunca se paran en el escalón superior de las escaleras de tijera.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145282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6660D2E" w14:textId="7FEB141C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411935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4148E8E" w14:textId="786F6E81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930713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3ADA631" w14:textId="65EF4046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3969038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4D65767" w14:textId="522639D1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DE3E561" w14:textId="35900B8A" w:rsidR="00C5074C" w:rsidRPr="00FD555D" w:rsidRDefault="00AF4B56" w:rsidP="00C5074C">
            <w:pPr>
              <w:rPr>
                <w:lang w:val="es-MX"/>
              </w:rPr>
            </w:pPr>
            <w:r w:rsidRPr="00AF4B56">
              <w:rPr>
                <w:lang w:val="es-MX"/>
              </w:rPr>
              <w:t>Cuando se utilizan escaleras de extensión para acceder a un área elevada, se extienden al menos 3</w:t>
            </w:r>
            <w:r>
              <w:rPr>
                <w:lang w:val="es-MX"/>
              </w:rPr>
              <w:t>’</w:t>
            </w:r>
            <w:r w:rsidRPr="00AF4B56">
              <w:rPr>
                <w:lang w:val="es-MX"/>
              </w:rPr>
              <w:t xml:space="preserve"> por encima de la superficie elevada.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8463896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AE3BEB6" w14:textId="52223B89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523697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E182B59" w14:textId="0652D1D0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1108435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043F05E" w14:textId="3247C047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3A12B55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8B87D42" w14:textId="4ADFEC25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lastRenderedPageBreak/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8AA3162" w14:textId="6951A14A" w:rsidR="00C5074C" w:rsidRPr="00FD555D" w:rsidRDefault="00257295" w:rsidP="00C5074C">
            <w:pPr>
              <w:rPr>
                <w:lang w:val="es-MX"/>
              </w:rPr>
            </w:pPr>
            <w:r w:rsidRPr="00257295">
              <w:rPr>
                <w:lang w:val="es-MX"/>
              </w:rPr>
              <w:t>Los trabajadores siempre colocan la parte superior de una escalera de extensión de manera que ambos rieles laterales estén apoyados.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284244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4353F5D" w14:textId="7BAA3508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310960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CCA68F" w14:textId="4BC17EBF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0055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B1E7245" w14:textId="5928558E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7F8B1B7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E3E3FD6" w14:textId="5D93B903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5239B09" w14:textId="765C2BDC" w:rsidR="00C5074C" w:rsidRPr="00FD555D" w:rsidRDefault="00B22BAD" w:rsidP="00C5074C">
            <w:pPr>
              <w:rPr>
                <w:lang w:val="es-MX"/>
              </w:rPr>
            </w:pPr>
            <w:r w:rsidRPr="00B22BAD">
              <w:rPr>
                <w:lang w:val="es-MX"/>
              </w:rPr>
              <w:t>Los trabajadores nunca ajustan las escaleras de extensión mientras están parados sobre o encima de la escalera.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973792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FF54C7" w14:textId="5B595F2C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651391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B642C15" w14:textId="0EA4FB0C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139136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CFC2102" w14:textId="6A3FA996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2B11F4F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424EF76" w14:textId="7B1A33E2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803696B" w14:textId="3FCEFD19" w:rsidR="00C5074C" w:rsidRPr="00FD555D" w:rsidRDefault="00804D8C" w:rsidP="00C5074C">
            <w:pPr>
              <w:rPr>
                <w:lang w:val="es-MX"/>
              </w:rPr>
            </w:pPr>
            <w:r w:rsidRPr="00804D8C">
              <w:rPr>
                <w:lang w:val="es-MX"/>
              </w:rPr>
              <w:t>La base de las escaleras portátiles está asegurada para evitar resbalones en superficies inestables, inclinadas o irregulares.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9089061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5F008C3" w14:textId="34D762C8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583937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48CE0FB" w14:textId="45F562E8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589351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B9FC33E" w14:textId="71E0265C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6E1EFED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23D5733" w14:textId="7C96EFB8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6471493" w14:textId="0FD19916" w:rsidR="00C5074C" w:rsidRPr="00FD555D" w:rsidRDefault="00C16E59" w:rsidP="00C5074C">
            <w:pPr>
              <w:rPr>
                <w:lang w:val="es-MX"/>
              </w:rPr>
            </w:pPr>
            <w:r w:rsidRPr="00C16E59">
              <w:rPr>
                <w:lang w:val="es-MX"/>
              </w:rPr>
              <w:t>No hay aceite ni grasa en los escalones o peldaños de ninguna escalera.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1091875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ED0519" w14:textId="3535F91D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948878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2E964AE" w14:textId="72A2AF3D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466851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EC81D75" w14:textId="6629B1F7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022884D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B1DBFCB" w14:textId="0CFDB54A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F53B5B2" w14:textId="418DFCA0" w:rsidR="00C5074C" w:rsidRPr="00FD555D" w:rsidRDefault="00892598" w:rsidP="00C5074C">
            <w:pPr>
              <w:rPr>
                <w:lang w:val="es-MX"/>
              </w:rPr>
            </w:pPr>
            <w:r w:rsidRPr="00892598">
              <w:rPr>
                <w:lang w:val="es-MX"/>
              </w:rPr>
              <w:t>Las escaleras de metal están hechas con materiales resistentes a la corrosión o protegidos contra ella.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8287910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96E5D88" w14:textId="505908A7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820045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070B83" w14:textId="02ADCB6F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490824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B518A03" w14:textId="60620FDA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0970535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622DBBF" w14:textId="0907A928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254FCEA" w14:textId="0429650D" w:rsidR="00C5074C" w:rsidRPr="00FD555D" w:rsidRDefault="0002599E" w:rsidP="00C5074C">
            <w:pPr>
              <w:rPr>
                <w:lang w:val="es-MX"/>
              </w:rPr>
            </w:pPr>
            <w:r w:rsidRPr="0002599E">
              <w:rPr>
                <w:lang w:val="es-MX"/>
              </w:rPr>
              <w:t>Los peldaños y escalones de las escaleras portátiles de metal están corrugados, moleteados, con hoyuelos, revestidos con material antideslizante o tratados de otra manera para minimizar resbalones.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7381280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1775E46" w14:textId="70BC58A7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07534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685EEC" w14:textId="04A1E22D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936909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E0E661D" w14:textId="516E9437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46875CE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4EB54FB" w14:textId="0C93BED5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3281613" w14:textId="11960FF5" w:rsidR="00C5074C" w:rsidRPr="00FD555D" w:rsidRDefault="009B4A9F" w:rsidP="00C5074C">
            <w:pPr>
              <w:rPr>
                <w:lang w:val="es-MX"/>
              </w:rPr>
            </w:pPr>
            <w:r w:rsidRPr="009B4A9F">
              <w:rPr>
                <w:lang w:val="es-MX"/>
              </w:rPr>
              <w:t>Las escaleras portátiles de metal están marcadas con "PRECAUCIÓN: no usar cerca de equipos eléctricos" o similar.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7136124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3E3982B" w14:textId="0F86E465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0183796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D51651D" w14:textId="44F4BDB9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223321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6A0EBEA" w14:textId="7C1F4389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399E394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35D35AB" w14:textId="51FD161F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9E0C5AE" w14:textId="04B5D012" w:rsidR="00C5074C" w:rsidRPr="00FD555D" w:rsidRDefault="004C12E8" w:rsidP="00C5074C">
            <w:pPr>
              <w:rPr>
                <w:lang w:val="es-MX"/>
              </w:rPr>
            </w:pPr>
            <w:r w:rsidRPr="004C12E8">
              <w:rPr>
                <w:lang w:val="es-MX"/>
              </w:rPr>
              <w:t>Las escaleras con defectos se etiquetan inmediatamente como "Peligroso: no usar" y se retiran del servicio.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5387036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F0C4E8C" w14:textId="60C43AA1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456482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62E1C63" w14:textId="630A28E0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821180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203DF67" w14:textId="17CEF2EB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2ABEBBB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D06339C" w14:textId="2F08BFC9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1F6E746" w14:textId="2D1A143F" w:rsidR="00C5074C" w:rsidRPr="00FD555D" w:rsidRDefault="006938B3" w:rsidP="00C5074C">
            <w:pPr>
              <w:rPr>
                <w:lang w:val="es-MX"/>
              </w:rPr>
            </w:pPr>
            <w:r w:rsidRPr="006938B3">
              <w:rPr>
                <w:lang w:val="es-MX"/>
              </w:rPr>
              <w:t>Los trabajadores han recibido capacitación en el uso y mantenimiento adecuado de las escaleras.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9664800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134F28" w14:textId="7C7B4ACD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677002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D08C93" w14:textId="20F18DB7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944101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6AD8B1D" w14:textId="6DD6670A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5074C" w:rsidRPr="00FD555D" w14:paraId="25ABD1C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BEC4023" w14:textId="3F3E4FCD" w:rsidR="00C5074C" w:rsidRPr="00FD555D" w:rsidRDefault="00C5074C" w:rsidP="00C5074C">
            <w:pPr>
              <w:jc w:val="center"/>
              <w:rPr>
                <w:lang w:val="es-MX"/>
              </w:rPr>
            </w:pPr>
            <w:r w:rsidRPr="00FD555D">
              <w:rPr>
                <w:lang w:val="es-MX"/>
              </w:rPr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165690A" w14:textId="73E7D2F2" w:rsidR="00C5074C" w:rsidRPr="00FD555D" w:rsidRDefault="005D201D" w:rsidP="00C5074C">
            <w:pPr>
              <w:rPr>
                <w:lang w:val="es-MX"/>
              </w:rPr>
            </w:pPr>
            <w:r w:rsidRPr="005D201D">
              <w:rPr>
                <w:lang w:val="es-MX"/>
              </w:rPr>
              <w:t>Las escaleras que no están en uso están debidamente almacenadas.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569631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A7B74CE" w14:textId="4BF4382D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661962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3CEA50" w14:textId="731C0251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90785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4F5D2FB" w14:textId="1491D3D1" w:rsidR="00C5074C" w:rsidRPr="00FD555D" w:rsidRDefault="00C5074C" w:rsidP="00C5074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FD555D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:rsidRPr="000C66ED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29BBE811" w:rsidR="00A03EBA" w:rsidRPr="000C66ED" w:rsidRDefault="000C66ED">
            <w:pPr>
              <w:rPr>
                <w:sz w:val="24"/>
                <w:szCs w:val="24"/>
                <w:lang w:val="es-MX"/>
              </w:rPr>
            </w:pPr>
            <w:r w:rsidRPr="000C66ED">
              <w:rPr>
                <w:sz w:val="24"/>
                <w:szCs w:val="24"/>
                <w:lang w:val="es-MX"/>
              </w:rPr>
              <w:t>Elementos de Acción Necesarios y Notas Adicionales</w:t>
            </w:r>
            <w:r w:rsidR="00536AEB" w:rsidRPr="000C66ED">
              <w:rPr>
                <w:sz w:val="24"/>
                <w:szCs w:val="24"/>
                <w:lang w:val="es-MX"/>
              </w:rPr>
              <w:t>:</w:t>
            </w:r>
          </w:p>
        </w:tc>
      </w:tr>
      <w:tr w:rsidR="00CB5C04" w:rsidRPr="000C66ED" w14:paraId="46ECCCC0" w14:textId="77777777" w:rsidTr="001024E8">
        <w:trPr>
          <w:trHeight w:val="1152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Pr="000C66ED" w:rsidRDefault="00CB5C04">
            <w:pPr>
              <w:rPr>
                <w:lang w:val="es-MX"/>
              </w:rPr>
            </w:pPr>
          </w:p>
        </w:tc>
      </w:tr>
    </w:tbl>
    <w:p w14:paraId="4A6B113B" w14:textId="3442235E" w:rsidR="00A31FBA" w:rsidRPr="009A5CDA" w:rsidRDefault="000A571D" w:rsidP="000A571D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9A5CDA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por el uso de este documento. El uso de este documento no garantiza la conformidad con ninguna ley o reglamento, ni garantiza la seguridad absoluta en el lugar de trabajo.</w:t>
      </w:r>
    </w:p>
    <w:sectPr w:rsidR="00A31FBA" w:rsidRPr="009A5CDA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0FEE" w14:textId="77777777" w:rsidR="00B5527A" w:rsidRDefault="00B5527A" w:rsidP="00486691">
      <w:pPr>
        <w:spacing w:after="0" w:line="240" w:lineRule="auto"/>
      </w:pPr>
      <w:r>
        <w:separator/>
      </w:r>
    </w:p>
  </w:endnote>
  <w:endnote w:type="continuationSeparator" w:id="0">
    <w:p w14:paraId="2065C6C2" w14:textId="77777777" w:rsidR="00B5527A" w:rsidRDefault="00B5527A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100BAC3F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05C70" w:rsidRPr="00205C70">
              <w:rPr>
                <w:lang w:val="es-MX"/>
              </w:rPr>
              <w:t xml:space="preserve"> </w:t>
            </w:r>
            <w:r w:rsidR="00205C70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205C70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EDD2" w14:textId="77777777" w:rsidR="00B5527A" w:rsidRDefault="00B5527A" w:rsidP="00486691">
      <w:pPr>
        <w:spacing w:after="0" w:line="240" w:lineRule="auto"/>
      </w:pPr>
      <w:r>
        <w:separator/>
      </w:r>
    </w:p>
  </w:footnote>
  <w:footnote w:type="continuationSeparator" w:id="0">
    <w:p w14:paraId="3387D578" w14:textId="77777777" w:rsidR="00B5527A" w:rsidRDefault="00B5527A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B758" w14:textId="77777777" w:rsidR="00997D88" w:rsidRDefault="002515A2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2515A2">
      <w:rPr>
        <w:rFonts w:ascii="Verdana" w:hAnsi="Verdana"/>
        <w:b/>
        <w:bCs/>
        <w:sz w:val="36"/>
        <w:szCs w:val="36"/>
      </w:rPr>
      <w:t>LISTA DE VERIFICACIÓN</w:t>
    </w:r>
  </w:p>
  <w:p w14:paraId="6F2D5D87" w14:textId="09C76887" w:rsidR="00D33578" w:rsidRDefault="002515A2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2515A2">
      <w:rPr>
        <w:rFonts w:ascii="Verdana" w:hAnsi="Verdana"/>
        <w:b/>
        <w:bCs/>
        <w:sz w:val="36"/>
        <w:szCs w:val="36"/>
      </w:rPr>
      <w:t>DE SEGURIDAD Y USO DE ESCALERAS</w:t>
    </w:r>
  </w:p>
  <w:p w14:paraId="22357385" w14:textId="77777777" w:rsidR="002515A2" w:rsidRPr="0020701E" w:rsidRDefault="002515A2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2599E"/>
    <w:rsid w:val="00032D58"/>
    <w:rsid w:val="0003527C"/>
    <w:rsid w:val="00053231"/>
    <w:rsid w:val="00057A41"/>
    <w:rsid w:val="000641C3"/>
    <w:rsid w:val="000723EA"/>
    <w:rsid w:val="00085A2E"/>
    <w:rsid w:val="00092DA9"/>
    <w:rsid w:val="0009410E"/>
    <w:rsid w:val="000A571D"/>
    <w:rsid w:val="000C66ED"/>
    <w:rsid w:val="000F46CE"/>
    <w:rsid w:val="00101926"/>
    <w:rsid w:val="001024E8"/>
    <w:rsid w:val="001059F9"/>
    <w:rsid w:val="001346B8"/>
    <w:rsid w:val="001464AA"/>
    <w:rsid w:val="001856B7"/>
    <w:rsid w:val="001861E7"/>
    <w:rsid w:val="001900BA"/>
    <w:rsid w:val="00194F99"/>
    <w:rsid w:val="001970D2"/>
    <w:rsid w:val="001A3256"/>
    <w:rsid w:val="001A59C2"/>
    <w:rsid w:val="001B3392"/>
    <w:rsid w:val="001B78F3"/>
    <w:rsid w:val="001C6CE5"/>
    <w:rsid w:val="001D0979"/>
    <w:rsid w:val="001D5090"/>
    <w:rsid w:val="001D6C42"/>
    <w:rsid w:val="001E4E5A"/>
    <w:rsid w:val="001F64F4"/>
    <w:rsid w:val="00205C70"/>
    <w:rsid w:val="00206BE9"/>
    <w:rsid w:val="0020701E"/>
    <w:rsid w:val="00207AFD"/>
    <w:rsid w:val="00234533"/>
    <w:rsid w:val="00234E3B"/>
    <w:rsid w:val="00236FB4"/>
    <w:rsid w:val="00240110"/>
    <w:rsid w:val="002515A2"/>
    <w:rsid w:val="00257295"/>
    <w:rsid w:val="00266689"/>
    <w:rsid w:val="00270609"/>
    <w:rsid w:val="00282071"/>
    <w:rsid w:val="002B1F6B"/>
    <w:rsid w:val="00320613"/>
    <w:rsid w:val="00327886"/>
    <w:rsid w:val="00355C6B"/>
    <w:rsid w:val="003577CF"/>
    <w:rsid w:val="00375556"/>
    <w:rsid w:val="00386C9E"/>
    <w:rsid w:val="003A1358"/>
    <w:rsid w:val="003A5851"/>
    <w:rsid w:val="003A5D3A"/>
    <w:rsid w:val="003B1EEC"/>
    <w:rsid w:val="003E016B"/>
    <w:rsid w:val="003E1472"/>
    <w:rsid w:val="004020F9"/>
    <w:rsid w:val="00406092"/>
    <w:rsid w:val="00410267"/>
    <w:rsid w:val="004146D2"/>
    <w:rsid w:val="00416384"/>
    <w:rsid w:val="004227EB"/>
    <w:rsid w:val="00424471"/>
    <w:rsid w:val="004537A2"/>
    <w:rsid w:val="0047131D"/>
    <w:rsid w:val="00486188"/>
    <w:rsid w:val="00486691"/>
    <w:rsid w:val="004939E5"/>
    <w:rsid w:val="004A00A2"/>
    <w:rsid w:val="004A10BD"/>
    <w:rsid w:val="004A790C"/>
    <w:rsid w:val="004C12E8"/>
    <w:rsid w:val="004D197B"/>
    <w:rsid w:val="004E0BA3"/>
    <w:rsid w:val="004E7C54"/>
    <w:rsid w:val="00510FA8"/>
    <w:rsid w:val="00515382"/>
    <w:rsid w:val="00535BA2"/>
    <w:rsid w:val="00536AEB"/>
    <w:rsid w:val="00542E0D"/>
    <w:rsid w:val="00547D0D"/>
    <w:rsid w:val="00581312"/>
    <w:rsid w:val="00585D51"/>
    <w:rsid w:val="005933B5"/>
    <w:rsid w:val="005A326B"/>
    <w:rsid w:val="005B7203"/>
    <w:rsid w:val="005D201D"/>
    <w:rsid w:val="005D7EEA"/>
    <w:rsid w:val="005E12E7"/>
    <w:rsid w:val="005E2E9A"/>
    <w:rsid w:val="006018A6"/>
    <w:rsid w:val="00605355"/>
    <w:rsid w:val="006127DA"/>
    <w:rsid w:val="00621659"/>
    <w:rsid w:val="00632EA5"/>
    <w:rsid w:val="00667221"/>
    <w:rsid w:val="0067355C"/>
    <w:rsid w:val="00677E6F"/>
    <w:rsid w:val="00691611"/>
    <w:rsid w:val="00691723"/>
    <w:rsid w:val="006938B3"/>
    <w:rsid w:val="0069529C"/>
    <w:rsid w:val="0069532C"/>
    <w:rsid w:val="006A3EC8"/>
    <w:rsid w:val="006C1732"/>
    <w:rsid w:val="006C2807"/>
    <w:rsid w:val="006C5598"/>
    <w:rsid w:val="006E3493"/>
    <w:rsid w:val="006F0BDA"/>
    <w:rsid w:val="006F1348"/>
    <w:rsid w:val="006F2283"/>
    <w:rsid w:val="00707A06"/>
    <w:rsid w:val="00711224"/>
    <w:rsid w:val="007141C9"/>
    <w:rsid w:val="0071434E"/>
    <w:rsid w:val="007254A1"/>
    <w:rsid w:val="0073021E"/>
    <w:rsid w:val="007401E3"/>
    <w:rsid w:val="007527B9"/>
    <w:rsid w:val="00771BCE"/>
    <w:rsid w:val="00781490"/>
    <w:rsid w:val="007922FA"/>
    <w:rsid w:val="007A323F"/>
    <w:rsid w:val="007A4256"/>
    <w:rsid w:val="007B323C"/>
    <w:rsid w:val="007D1101"/>
    <w:rsid w:val="007D3750"/>
    <w:rsid w:val="007D5730"/>
    <w:rsid w:val="007F5077"/>
    <w:rsid w:val="0080301B"/>
    <w:rsid w:val="0080301E"/>
    <w:rsid w:val="008046A2"/>
    <w:rsid w:val="00804D8C"/>
    <w:rsid w:val="00821CDD"/>
    <w:rsid w:val="00835BD1"/>
    <w:rsid w:val="00840156"/>
    <w:rsid w:val="00846FA9"/>
    <w:rsid w:val="0085759C"/>
    <w:rsid w:val="00861D9C"/>
    <w:rsid w:val="00864D35"/>
    <w:rsid w:val="0088693D"/>
    <w:rsid w:val="0088751D"/>
    <w:rsid w:val="00892598"/>
    <w:rsid w:val="008C3185"/>
    <w:rsid w:val="008C3FFE"/>
    <w:rsid w:val="008C4C1B"/>
    <w:rsid w:val="008F05CC"/>
    <w:rsid w:val="008F2E07"/>
    <w:rsid w:val="008F3159"/>
    <w:rsid w:val="00900E7F"/>
    <w:rsid w:val="00915D1F"/>
    <w:rsid w:val="00924FA0"/>
    <w:rsid w:val="00935716"/>
    <w:rsid w:val="00935AB7"/>
    <w:rsid w:val="00941ABD"/>
    <w:rsid w:val="00943AB9"/>
    <w:rsid w:val="00946D40"/>
    <w:rsid w:val="00955D84"/>
    <w:rsid w:val="00957FC4"/>
    <w:rsid w:val="00971B65"/>
    <w:rsid w:val="00972923"/>
    <w:rsid w:val="00984F30"/>
    <w:rsid w:val="00997D88"/>
    <w:rsid w:val="009A5CDA"/>
    <w:rsid w:val="009A624E"/>
    <w:rsid w:val="009B4A9F"/>
    <w:rsid w:val="009B5724"/>
    <w:rsid w:val="009B6CC3"/>
    <w:rsid w:val="009C2D9E"/>
    <w:rsid w:val="009C7E51"/>
    <w:rsid w:val="009C7FBE"/>
    <w:rsid w:val="009D5386"/>
    <w:rsid w:val="009D713A"/>
    <w:rsid w:val="009F565B"/>
    <w:rsid w:val="009F68C1"/>
    <w:rsid w:val="00A0381B"/>
    <w:rsid w:val="00A03EBA"/>
    <w:rsid w:val="00A264BC"/>
    <w:rsid w:val="00A31FBA"/>
    <w:rsid w:val="00A53D9B"/>
    <w:rsid w:val="00A57C93"/>
    <w:rsid w:val="00A85D63"/>
    <w:rsid w:val="00A96DF4"/>
    <w:rsid w:val="00AA487A"/>
    <w:rsid w:val="00AB02ED"/>
    <w:rsid w:val="00AB3F41"/>
    <w:rsid w:val="00AE26A3"/>
    <w:rsid w:val="00AF4B56"/>
    <w:rsid w:val="00B22BAD"/>
    <w:rsid w:val="00B5527A"/>
    <w:rsid w:val="00B64D46"/>
    <w:rsid w:val="00B76424"/>
    <w:rsid w:val="00B829EA"/>
    <w:rsid w:val="00B847F6"/>
    <w:rsid w:val="00B86037"/>
    <w:rsid w:val="00BD54D7"/>
    <w:rsid w:val="00BD63A6"/>
    <w:rsid w:val="00BE1124"/>
    <w:rsid w:val="00BF262F"/>
    <w:rsid w:val="00C00079"/>
    <w:rsid w:val="00C0383C"/>
    <w:rsid w:val="00C039F8"/>
    <w:rsid w:val="00C16E59"/>
    <w:rsid w:val="00C16FAA"/>
    <w:rsid w:val="00C17F1F"/>
    <w:rsid w:val="00C2227C"/>
    <w:rsid w:val="00C22715"/>
    <w:rsid w:val="00C307BD"/>
    <w:rsid w:val="00C4392B"/>
    <w:rsid w:val="00C45D19"/>
    <w:rsid w:val="00C5074C"/>
    <w:rsid w:val="00C54E15"/>
    <w:rsid w:val="00C629CA"/>
    <w:rsid w:val="00C716DB"/>
    <w:rsid w:val="00C7347C"/>
    <w:rsid w:val="00CA6721"/>
    <w:rsid w:val="00CB46F7"/>
    <w:rsid w:val="00CB5C04"/>
    <w:rsid w:val="00CC19D8"/>
    <w:rsid w:val="00CD3F13"/>
    <w:rsid w:val="00CE44A1"/>
    <w:rsid w:val="00CF105C"/>
    <w:rsid w:val="00CF1187"/>
    <w:rsid w:val="00CF14B1"/>
    <w:rsid w:val="00D154E7"/>
    <w:rsid w:val="00D307E8"/>
    <w:rsid w:val="00D33578"/>
    <w:rsid w:val="00D35308"/>
    <w:rsid w:val="00D70982"/>
    <w:rsid w:val="00D71423"/>
    <w:rsid w:val="00D8580B"/>
    <w:rsid w:val="00DB1138"/>
    <w:rsid w:val="00DE36D6"/>
    <w:rsid w:val="00DE4CE3"/>
    <w:rsid w:val="00DE53CB"/>
    <w:rsid w:val="00DF0769"/>
    <w:rsid w:val="00DF706E"/>
    <w:rsid w:val="00E157F8"/>
    <w:rsid w:val="00E538D1"/>
    <w:rsid w:val="00E80F90"/>
    <w:rsid w:val="00E959DF"/>
    <w:rsid w:val="00EB0107"/>
    <w:rsid w:val="00EC5088"/>
    <w:rsid w:val="00ED52A8"/>
    <w:rsid w:val="00EE1A40"/>
    <w:rsid w:val="00EF6B6A"/>
    <w:rsid w:val="00F05260"/>
    <w:rsid w:val="00F2006F"/>
    <w:rsid w:val="00F23BEE"/>
    <w:rsid w:val="00F264EE"/>
    <w:rsid w:val="00F3422C"/>
    <w:rsid w:val="00F42470"/>
    <w:rsid w:val="00F45003"/>
    <w:rsid w:val="00F60FE9"/>
    <w:rsid w:val="00F61FDA"/>
    <w:rsid w:val="00F62809"/>
    <w:rsid w:val="00F71AFE"/>
    <w:rsid w:val="00F729D9"/>
    <w:rsid w:val="00F7782B"/>
    <w:rsid w:val="00FA18A2"/>
    <w:rsid w:val="00FB4FC3"/>
    <w:rsid w:val="00FD555D"/>
    <w:rsid w:val="00FE450B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2022-07-22T18:47:00Z</dcterms:modified>
</cp:coreProperties>
</file>