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C7D1723" w:rsidR="00EC0A68" w:rsidRPr="007C50C6" w:rsidRDefault="00AD2AA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Caught-in Hazards</w:t>
            </w:r>
          </w:p>
          <w:p w14:paraId="7E1290AD" w14:textId="5A22FF3B" w:rsidR="00EC0A68" w:rsidRPr="00A25A72" w:rsidRDefault="00AD2AA8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Riesgo</w:t>
            </w:r>
            <w:r w:rsidR="00294B7D">
              <w:rPr>
                <w:rFonts w:ascii="Calibri" w:hAnsi="Calibri"/>
                <w:i/>
                <w:sz w:val="22"/>
                <w:lang w:val="es-MX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lang w:val="es-MX"/>
              </w:rPr>
              <w:t xml:space="preserve"> de Quedar Atrapados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6C5C" w14:textId="77777777" w:rsidR="00C00E07" w:rsidRDefault="00C00E07">
      <w:r>
        <w:separator/>
      </w:r>
    </w:p>
  </w:endnote>
  <w:endnote w:type="continuationSeparator" w:id="0">
    <w:p w14:paraId="14E63915" w14:textId="77777777" w:rsidR="00C00E07" w:rsidRDefault="00C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707B" w14:textId="77777777" w:rsidR="00C00E07" w:rsidRDefault="00C00E07">
      <w:r>
        <w:separator/>
      </w:r>
    </w:p>
  </w:footnote>
  <w:footnote w:type="continuationSeparator" w:id="0">
    <w:p w14:paraId="68D07BD2" w14:textId="77777777" w:rsidR="00C00E07" w:rsidRDefault="00C0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94B7D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2AA8"/>
    <w:rsid w:val="00AD7509"/>
    <w:rsid w:val="00B65215"/>
    <w:rsid w:val="00B83884"/>
    <w:rsid w:val="00B96D2A"/>
    <w:rsid w:val="00C00E07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2020-04-06T15:29:00Z</dcterms:modified>
  <cp:version/>
</cp:coreProperties>
</file>