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3D84A4E9" w:rsidR="00EC0A68" w:rsidRPr="007C50C6" w:rsidRDefault="005501F6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Forklifts</w:t>
            </w:r>
          </w:p>
          <w:p w14:paraId="7E1290AD" w14:textId="2FBD8974" w:rsidR="00EC0A68" w:rsidRPr="00A25A72" w:rsidRDefault="005501F6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Montacargas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2A1DF" w14:textId="77777777" w:rsidR="0057062B" w:rsidRDefault="0057062B">
      <w:r>
        <w:separator/>
      </w:r>
    </w:p>
  </w:endnote>
  <w:endnote w:type="continuationSeparator" w:id="0">
    <w:p w14:paraId="6FCCE7C3" w14:textId="77777777" w:rsidR="0057062B" w:rsidRDefault="0057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50DC9" w14:textId="77777777" w:rsidR="0057062B" w:rsidRDefault="0057062B">
      <w:r>
        <w:separator/>
      </w:r>
    </w:p>
  </w:footnote>
  <w:footnote w:type="continuationSeparator" w:id="0">
    <w:p w14:paraId="06A20E52" w14:textId="77777777" w:rsidR="0057062B" w:rsidRDefault="0057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501F6"/>
    <w:rsid w:val="0057062B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2020-04-03T00:25:00Z</dcterms:modified>
  <cp:version/>
</cp:coreProperties>
</file>