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58694CF" w:rsidR="0084533D" w:rsidRPr="008317C4" w:rsidRDefault="00521F26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Asbestos Awareness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8D43" w14:textId="77777777" w:rsidR="009D73FB" w:rsidRDefault="009D73FB">
      <w:r>
        <w:separator/>
      </w:r>
    </w:p>
  </w:endnote>
  <w:endnote w:type="continuationSeparator" w:id="0">
    <w:p w14:paraId="7470CB77" w14:textId="77777777" w:rsidR="009D73FB" w:rsidRDefault="009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D726" w14:textId="77777777" w:rsidR="009D73FB" w:rsidRDefault="009D73FB">
      <w:r>
        <w:separator/>
      </w:r>
    </w:p>
  </w:footnote>
  <w:footnote w:type="continuationSeparator" w:id="0">
    <w:p w14:paraId="4BA93D0C" w14:textId="77777777" w:rsidR="009D73FB" w:rsidRDefault="009D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21F26"/>
    <w:rsid w:val="0052386D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0FBE"/>
    <w:rsid w:val="00934217"/>
    <w:rsid w:val="00943486"/>
    <w:rsid w:val="009D73FB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2020-04-02T21:06:00Z</dcterms:modified>
  <cp:version/>
</cp:coreProperties>
</file>