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A9FCE73" w:rsidR="00EC0A68" w:rsidRPr="007C50C6" w:rsidRDefault="006C206F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Back Injury Prevention</w:t>
            </w:r>
          </w:p>
          <w:p w14:paraId="7E1290AD" w14:textId="21A20E20" w:rsidR="00EC0A68" w:rsidRPr="00A25A72" w:rsidRDefault="006C206F" w:rsidP="006C76E0">
            <w:pPr>
              <w:rPr>
                <w:lang w:val="es-MX"/>
              </w:rPr>
            </w:pPr>
            <w:r w:rsidRPr="006C206F">
              <w:rPr>
                <w:rFonts w:ascii="Calibri" w:hAnsi="Calibri"/>
                <w:i/>
                <w:sz w:val="22"/>
              </w:rPr>
              <w:t>Prevención de Lesión de Espalda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A1ED" w14:textId="77777777" w:rsidR="00701C24" w:rsidRDefault="00701C24">
      <w:r>
        <w:separator/>
      </w:r>
    </w:p>
  </w:endnote>
  <w:endnote w:type="continuationSeparator" w:id="0">
    <w:p w14:paraId="7A585832" w14:textId="77777777" w:rsidR="00701C24" w:rsidRDefault="0070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3A41" w14:textId="77777777" w:rsidR="00701C24" w:rsidRDefault="00701C24">
      <w:r>
        <w:separator/>
      </w:r>
    </w:p>
  </w:footnote>
  <w:footnote w:type="continuationSeparator" w:id="0">
    <w:p w14:paraId="02F608B9" w14:textId="77777777" w:rsidR="00701C24" w:rsidRDefault="0070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206F"/>
    <w:rsid w:val="006C76E0"/>
    <w:rsid w:val="006E1340"/>
    <w:rsid w:val="00700D48"/>
    <w:rsid w:val="00701C24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2020-04-03T14:37:00Z</dcterms:modified>
  <cp:version/>
</cp:coreProperties>
</file>