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7DD670B5" w:rsidR="00EC0A68" w:rsidRPr="007C50C6" w:rsidRDefault="00405FCD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Aerial Lift Incident</w:t>
            </w:r>
            <w:bookmarkStart w:id="0" w:name="_GoBack"/>
            <w:bookmarkEnd w:id="0"/>
          </w:p>
          <w:p w14:paraId="7E1290AD" w14:textId="3EFFFE95" w:rsidR="00EC0A68" w:rsidRPr="00A25A72" w:rsidRDefault="00405FCD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Incidente con Plataforma Elevadora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60A947" w14:textId="77777777" w:rsidR="00C50A05" w:rsidRDefault="00C50A05">
      <w:r>
        <w:separator/>
      </w:r>
    </w:p>
  </w:endnote>
  <w:endnote w:type="continuationSeparator" w:id="0">
    <w:p w14:paraId="2753C9B1" w14:textId="77777777" w:rsidR="00C50A05" w:rsidRDefault="00C5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6F1D3" w14:textId="77777777" w:rsidR="00C50A05" w:rsidRDefault="00C50A05">
      <w:r>
        <w:separator/>
      </w:r>
    </w:p>
  </w:footnote>
  <w:footnote w:type="continuationSeparator" w:id="0">
    <w:p w14:paraId="480A95FA" w14:textId="77777777" w:rsidR="00C50A05" w:rsidRDefault="00C50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05FCD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50A05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2020-04-03T00:32:00Z</dcterms:modified>
  <cp:version/>
</cp:coreProperties>
</file>