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624A0CF3" w:rsidR="00EC0A68" w:rsidRPr="007C50C6" w:rsidRDefault="00C87783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Foot Protection</w:t>
            </w:r>
          </w:p>
          <w:p w14:paraId="7E1290AD" w14:textId="36A51BBC" w:rsidR="00EC0A68" w:rsidRPr="00A25A72" w:rsidRDefault="00C87783" w:rsidP="006C76E0">
            <w:pPr>
              <w:rPr>
                <w:lang w:val="es-MX"/>
              </w:rPr>
            </w:pPr>
            <w:r w:rsidRPr="00C87783">
              <w:rPr>
                <w:rFonts w:ascii="Calibri" w:hAnsi="Calibri"/>
                <w:i/>
                <w:sz w:val="22"/>
                <w:lang w:val="es-MX"/>
              </w:rPr>
              <w:t>Protección de Pies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69075" w14:textId="77777777" w:rsidR="004F5B7F" w:rsidRDefault="004F5B7F">
      <w:r>
        <w:separator/>
      </w:r>
    </w:p>
  </w:endnote>
  <w:endnote w:type="continuationSeparator" w:id="0">
    <w:p w14:paraId="1626291D" w14:textId="77777777" w:rsidR="004F5B7F" w:rsidRDefault="004F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7E5CF" w14:textId="77777777" w:rsidR="004F5B7F" w:rsidRDefault="004F5B7F">
      <w:r>
        <w:separator/>
      </w:r>
    </w:p>
  </w:footnote>
  <w:footnote w:type="continuationSeparator" w:id="0">
    <w:p w14:paraId="5F2E3E54" w14:textId="77777777" w:rsidR="004F5B7F" w:rsidRDefault="004F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4F5B7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87783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2020-04-03T16:22:00Z</dcterms:modified>
  <cp:version/>
</cp:coreProperties>
</file>