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6D7CF3BD" w:rsidR="00EC0A68" w:rsidRPr="007C50C6" w:rsidRDefault="00CF616D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Scissor Lifts</w:t>
            </w:r>
          </w:p>
          <w:p w14:paraId="7E1290AD" w14:textId="6113AB42" w:rsidR="00EC0A68" w:rsidRPr="00A25A72" w:rsidRDefault="00CF616D" w:rsidP="006C76E0">
            <w:pPr>
              <w:rPr>
                <w:lang w:val="es-MX"/>
              </w:rPr>
            </w:pPr>
            <w:r w:rsidRPr="00CF616D">
              <w:rPr>
                <w:rFonts w:ascii="Calibri" w:hAnsi="Calibri"/>
                <w:i/>
                <w:sz w:val="22"/>
                <w:lang w:val="es-MX"/>
              </w:rPr>
              <w:t>Elevadores de Tijera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FE40" w14:textId="77777777" w:rsidR="00C414B3" w:rsidRDefault="00C414B3">
      <w:r>
        <w:separator/>
      </w:r>
    </w:p>
  </w:endnote>
  <w:endnote w:type="continuationSeparator" w:id="0">
    <w:p w14:paraId="72E23E73" w14:textId="77777777" w:rsidR="00C414B3" w:rsidRDefault="00C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B5E8" w14:textId="77777777" w:rsidR="00C414B3" w:rsidRDefault="00C414B3">
      <w:r>
        <w:separator/>
      </w:r>
    </w:p>
  </w:footnote>
  <w:footnote w:type="continuationSeparator" w:id="0">
    <w:p w14:paraId="779584CB" w14:textId="77777777" w:rsidR="00C414B3" w:rsidRDefault="00C4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414B3"/>
    <w:rsid w:val="00CB30E2"/>
    <w:rsid w:val="00CB53B8"/>
    <w:rsid w:val="00CC2996"/>
    <w:rsid w:val="00CC7EFC"/>
    <w:rsid w:val="00CF616D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2020-04-03T16:31:00Z</dcterms:modified>
  <cp:version/>
</cp:coreProperties>
</file>