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6C8CA7EC" w:rsidR="00EC0A68" w:rsidRPr="007C50C6" w:rsidRDefault="000F32BD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Scissor Lift Incidents</w:t>
            </w:r>
          </w:p>
          <w:p w14:paraId="7E1290AD" w14:textId="72B5117D" w:rsidR="00EC0A68" w:rsidRPr="00A25A72" w:rsidRDefault="000F32BD" w:rsidP="006C76E0">
            <w:pPr>
              <w:rPr>
                <w:lang w:val="es-MX"/>
              </w:rPr>
            </w:pPr>
            <w:r w:rsidRPr="000F32BD">
              <w:rPr>
                <w:rFonts w:ascii="Calibri" w:hAnsi="Calibri"/>
                <w:i/>
                <w:sz w:val="22"/>
                <w:lang w:val="es-MX"/>
              </w:rPr>
              <w:t>Incidentes por Elevador de Tijera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A8AE" w14:textId="77777777" w:rsidR="00E50B7E" w:rsidRDefault="00E50B7E">
      <w:r>
        <w:separator/>
      </w:r>
    </w:p>
  </w:endnote>
  <w:endnote w:type="continuationSeparator" w:id="0">
    <w:p w14:paraId="3B77E68F" w14:textId="77777777" w:rsidR="00E50B7E" w:rsidRDefault="00E5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8630" w14:textId="77777777" w:rsidR="00E50B7E" w:rsidRDefault="00E50B7E">
      <w:r>
        <w:separator/>
      </w:r>
    </w:p>
  </w:footnote>
  <w:footnote w:type="continuationSeparator" w:id="0">
    <w:p w14:paraId="7B6ED7ED" w14:textId="77777777" w:rsidR="00E50B7E" w:rsidRDefault="00E5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32BD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50B7E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2020-04-03T16:32:00Z</dcterms:modified>
  <cp:version/>
</cp:coreProperties>
</file>