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ACE7271" w:rsidR="0084533D" w:rsidRPr="008317C4" w:rsidRDefault="003B112B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Scissor Lift Incidents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31D8F" w14:textId="77777777" w:rsidR="00300F93" w:rsidRDefault="00300F93">
      <w:r>
        <w:separator/>
      </w:r>
    </w:p>
  </w:endnote>
  <w:endnote w:type="continuationSeparator" w:id="0">
    <w:p w14:paraId="11B2AA0C" w14:textId="77777777" w:rsidR="00300F93" w:rsidRDefault="0030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48BCE" w14:textId="77777777" w:rsidR="00300F93" w:rsidRDefault="00300F93">
      <w:r>
        <w:separator/>
      </w:r>
    </w:p>
  </w:footnote>
  <w:footnote w:type="continuationSeparator" w:id="0">
    <w:p w14:paraId="3380200F" w14:textId="77777777" w:rsidR="00300F93" w:rsidRDefault="0030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00F93"/>
    <w:rsid w:val="003359D2"/>
    <w:rsid w:val="00361158"/>
    <w:rsid w:val="00383038"/>
    <w:rsid w:val="003B112B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2020-04-02T21:26:00Z</dcterms:modified>
  <cp:version/>
</cp:coreProperties>
</file>