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9BC31AD" w:rsidR="0084533D" w:rsidRPr="008317C4" w:rsidRDefault="00DE11F7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i/>
                      <w:sz w:val="22"/>
                    </w:rPr>
                    <w:t>Floor Hole Incident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ECDDA" w14:textId="77777777" w:rsidR="00347F80" w:rsidRDefault="00347F80">
      <w:r>
        <w:separator/>
      </w:r>
    </w:p>
  </w:endnote>
  <w:endnote w:type="continuationSeparator" w:id="0">
    <w:p w14:paraId="01D66180" w14:textId="77777777" w:rsidR="00347F80" w:rsidRDefault="0034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2755" w14:textId="77777777" w:rsidR="00347F80" w:rsidRDefault="00347F80">
      <w:r>
        <w:separator/>
      </w:r>
    </w:p>
  </w:footnote>
  <w:footnote w:type="continuationSeparator" w:id="0">
    <w:p w14:paraId="5CF4242C" w14:textId="77777777" w:rsidR="00347F80" w:rsidRDefault="0034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47F80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80933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D441C2"/>
    <w:rsid w:val="00DE11F7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2020-04-02T19:32:00Z</dcterms:modified>
  <cp:version/>
</cp:coreProperties>
</file>