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A2D0839" w:rsidR="0084533D" w:rsidRPr="008317C4" w:rsidRDefault="00D22D6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Underground Utilities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03A6" w14:textId="77777777" w:rsidR="00BC799E" w:rsidRDefault="00BC799E">
      <w:r>
        <w:separator/>
      </w:r>
    </w:p>
  </w:endnote>
  <w:endnote w:type="continuationSeparator" w:id="0">
    <w:p w14:paraId="753C122F" w14:textId="77777777" w:rsidR="00BC799E" w:rsidRDefault="00B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FA3F" w14:textId="77777777" w:rsidR="00BC799E" w:rsidRDefault="00BC799E">
      <w:r>
        <w:separator/>
      </w:r>
    </w:p>
  </w:footnote>
  <w:footnote w:type="continuationSeparator" w:id="0">
    <w:p w14:paraId="47298C9E" w14:textId="77777777" w:rsidR="00BC799E" w:rsidRDefault="00BC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21429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5245D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C799E"/>
    <w:rsid w:val="00BD749A"/>
    <w:rsid w:val="00C02B77"/>
    <w:rsid w:val="00C17B44"/>
    <w:rsid w:val="00C62609"/>
    <w:rsid w:val="00CB53B8"/>
    <w:rsid w:val="00CC2996"/>
    <w:rsid w:val="00D01859"/>
    <w:rsid w:val="00D22D6A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2020-04-02T19:32:00Z</dcterms:modified>
  <cp:version/>
</cp:coreProperties>
</file>