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DF5749A" w:rsidR="0084533D" w:rsidRPr="008317C4" w:rsidRDefault="00F056D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Proper Lifting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3A54" w14:textId="77777777" w:rsidR="002826D7" w:rsidRDefault="002826D7">
      <w:r>
        <w:separator/>
      </w:r>
    </w:p>
  </w:endnote>
  <w:endnote w:type="continuationSeparator" w:id="0">
    <w:p w14:paraId="5E00388F" w14:textId="77777777" w:rsidR="002826D7" w:rsidRDefault="002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3F9A" w14:textId="77777777" w:rsidR="002826D7" w:rsidRDefault="002826D7">
      <w:r>
        <w:separator/>
      </w:r>
    </w:p>
  </w:footnote>
  <w:footnote w:type="continuationSeparator" w:id="0">
    <w:p w14:paraId="447F9350" w14:textId="77777777" w:rsidR="002826D7" w:rsidRDefault="0028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826D7"/>
    <w:rsid w:val="002A5888"/>
    <w:rsid w:val="002D4EF1"/>
    <w:rsid w:val="002F6218"/>
    <w:rsid w:val="003359D2"/>
    <w:rsid w:val="00354ED6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50E02"/>
    <w:rsid w:val="00EA32F5"/>
    <w:rsid w:val="00ED1EE5"/>
    <w:rsid w:val="00EE2F2A"/>
    <w:rsid w:val="00EF29E7"/>
    <w:rsid w:val="00F056D8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2020-04-02T19:31:00Z</dcterms:modified>
  <cp:version/>
</cp:coreProperties>
</file>