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4423"/>
        <w:gridCol w:w="4321"/>
      </w:tblGrid>
      <w:tr w:rsidR="006C76E0" w:rsidRPr="0084533D" w14:paraId="18E802CD" w14:textId="29453D0D" w:rsidTr="00923318">
        <w:trPr>
          <w:trHeight w:val="576"/>
          <w:tblHeader/>
        </w:trPr>
        <w:tc>
          <w:tcPr>
            <w:tcW w:w="6475" w:type="dxa"/>
            <w:gridSpan w:val="2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3820D7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3820D7">
              <w:rPr>
                <w:rFonts w:ascii="Calibri" w:hAnsi="Calibri"/>
                <w:sz w:val="22"/>
                <w:szCs w:val="22"/>
                <w:lang w:val="es-MX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EC0A68" w:rsidRPr="0084533D" w14:paraId="4E995600" w14:textId="77777777" w:rsidTr="00B63A26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EC0A68" w:rsidRPr="00334FCD" w:rsidRDefault="00EC0A68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334FCD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EC0A68" w:rsidRPr="00EE6277" w:rsidRDefault="00EC0A68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4423" w:type="dxa"/>
            <w:tcBorders>
              <w:left w:val="nil"/>
            </w:tcBorders>
            <w:shd w:val="clear" w:color="auto" w:fill="auto"/>
            <w:vAlign w:val="center"/>
          </w:tcPr>
          <w:p w14:paraId="36BDD84B" w14:textId="5E991E70" w:rsidR="00EC0A68" w:rsidRPr="007C50C6" w:rsidRDefault="00905C15" w:rsidP="006C76E0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Lockout/Tagout</w:t>
            </w:r>
            <w:r w:rsidR="000668B2">
              <w:rPr>
                <w:rFonts w:ascii="Calibri" w:hAnsi="Calibri"/>
                <w:i/>
                <w:sz w:val="22"/>
              </w:rPr>
              <w:t xml:space="preserve"> Basics</w:t>
            </w:r>
          </w:p>
          <w:p w14:paraId="7E1290AD" w14:textId="5BB646D2" w:rsidR="00EC0A68" w:rsidRPr="00A25A72" w:rsidRDefault="000668B2" w:rsidP="006C76E0">
            <w:pPr>
              <w:rPr>
                <w:lang w:val="es-MX"/>
              </w:rPr>
            </w:pPr>
            <w:r>
              <w:rPr>
                <w:rFonts w:ascii="Calibri" w:hAnsi="Calibri"/>
                <w:i/>
                <w:sz w:val="22"/>
                <w:lang w:val="es-MX"/>
              </w:rPr>
              <w:t xml:space="preserve">Fundamentos </w:t>
            </w:r>
            <w:bookmarkStart w:id="0" w:name="_GoBack"/>
            <w:r>
              <w:rPr>
                <w:rFonts w:ascii="Calibri" w:hAnsi="Calibri"/>
                <w:i/>
                <w:sz w:val="22"/>
                <w:lang w:val="es-MX"/>
              </w:rPr>
              <w:t xml:space="preserve">de </w:t>
            </w:r>
            <w:r w:rsidR="00905C15">
              <w:rPr>
                <w:rFonts w:ascii="Calibri" w:hAnsi="Calibri"/>
                <w:i/>
                <w:sz w:val="22"/>
                <w:lang w:val="es-MX"/>
              </w:rPr>
              <w:t>Bloqueo/Etiquetado</w:t>
            </w:r>
            <w:bookmarkEnd w:id="0"/>
          </w:p>
        </w:tc>
        <w:tc>
          <w:tcPr>
            <w:tcW w:w="4321" w:type="dxa"/>
            <w:shd w:val="clear" w:color="auto" w:fill="auto"/>
            <w:vAlign w:val="center"/>
          </w:tcPr>
          <w:p w14:paraId="140CEAD3" w14:textId="5E90C736" w:rsidR="00EC0A68" w:rsidRPr="003820D7" w:rsidRDefault="00EC0A68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923318">
        <w:trPr>
          <w:trHeight w:val="576"/>
          <w:tblHeader/>
        </w:trPr>
        <w:tc>
          <w:tcPr>
            <w:tcW w:w="6475" w:type="dxa"/>
            <w:gridSpan w:val="2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334FCD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334FCD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C9898" w14:textId="77777777" w:rsidR="0051769F" w:rsidRDefault="0051769F">
      <w:r>
        <w:separator/>
      </w:r>
    </w:p>
  </w:endnote>
  <w:endnote w:type="continuationSeparator" w:id="0">
    <w:p w14:paraId="2F2B33C6" w14:textId="77777777" w:rsidR="0051769F" w:rsidRDefault="00517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8D54E" w14:textId="77777777" w:rsidR="00CB30E2" w:rsidRDefault="00CB30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</w:t>
    </w:r>
    <w:proofErr w:type="gramStart"/>
    <w:r w:rsidR="001D027E">
      <w:t xml:space="preserve">_  </w:t>
    </w:r>
    <w:r>
      <w:t>de</w:t>
    </w:r>
    <w:proofErr w:type="gramEnd"/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A53C1" w14:textId="77777777" w:rsidR="00CB30E2" w:rsidRDefault="00CB3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68708" w14:textId="77777777" w:rsidR="0051769F" w:rsidRDefault="0051769F">
      <w:r>
        <w:separator/>
      </w:r>
    </w:p>
  </w:footnote>
  <w:footnote w:type="continuationSeparator" w:id="0">
    <w:p w14:paraId="019C34DC" w14:textId="77777777" w:rsidR="0051769F" w:rsidRDefault="00517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20CBF" w14:textId="77777777" w:rsidR="00CB30E2" w:rsidRDefault="00CB30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AC1AC" w14:textId="77777777" w:rsidR="00CB30E2" w:rsidRDefault="00CB30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99E27" w14:textId="77777777" w:rsidR="00CB30E2" w:rsidRDefault="00CB30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668B2"/>
    <w:rsid w:val="000807D1"/>
    <w:rsid w:val="000901EC"/>
    <w:rsid w:val="000F4CD1"/>
    <w:rsid w:val="001D027E"/>
    <w:rsid w:val="001F7EC4"/>
    <w:rsid w:val="00276754"/>
    <w:rsid w:val="002838E7"/>
    <w:rsid w:val="002E1917"/>
    <w:rsid w:val="003069D4"/>
    <w:rsid w:val="0031411B"/>
    <w:rsid w:val="00334FCD"/>
    <w:rsid w:val="003359D2"/>
    <w:rsid w:val="003820D7"/>
    <w:rsid w:val="003B3373"/>
    <w:rsid w:val="00431F0D"/>
    <w:rsid w:val="00497755"/>
    <w:rsid w:val="004B5F62"/>
    <w:rsid w:val="004C5A3F"/>
    <w:rsid w:val="0051769F"/>
    <w:rsid w:val="005B41B5"/>
    <w:rsid w:val="00604640"/>
    <w:rsid w:val="00614BD7"/>
    <w:rsid w:val="00651669"/>
    <w:rsid w:val="00665AB6"/>
    <w:rsid w:val="006C76E0"/>
    <w:rsid w:val="006E1340"/>
    <w:rsid w:val="00700D48"/>
    <w:rsid w:val="00751E5C"/>
    <w:rsid w:val="00775151"/>
    <w:rsid w:val="007C50C6"/>
    <w:rsid w:val="00815E1E"/>
    <w:rsid w:val="0084533D"/>
    <w:rsid w:val="00867FDE"/>
    <w:rsid w:val="008975F6"/>
    <w:rsid w:val="008D21EE"/>
    <w:rsid w:val="00905C15"/>
    <w:rsid w:val="00907FDD"/>
    <w:rsid w:val="00923318"/>
    <w:rsid w:val="00943486"/>
    <w:rsid w:val="009C2E63"/>
    <w:rsid w:val="009E184C"/>
    <w:rsid w:val="009E7D1D"/>
    <w:rsid w:val="00A01312"/>
    <w:rsid w:val="00A25A72"/>
    <w:rsid w:val="00A319C4"/>
    <w:rsid w:val="00A91B8D"/>
    <w:rsid w:val="00AC4EAC"/>
    <w:rsid w:val="00AD7509"/>
    <w:rsid w:val="00B65215"/>
    <w:rsid w:val="00B83884"/>
    <w:rsid w:val="00B96D2A"/>
    <w:rsid w:val="00BA0740"/>
    <w:rsid w:val="00C02B77"/>
    <w:rsid w:val="00CB30E2"/>
    <w:rsid w:val="00CB53B8"/>
    <w:rsid w:val="00CC2996"/>
    <w:rsid w:val="00CC7EFC"/>
    <w:rsid w:val="00D01859"/>
    <w:rsid w:val="00D27800"/>
    <w:rsid w:val="00DB39DC"/>
    <w:rsid w:val="00E963C5"/>
    <w:rsid w:val="00EA32F5"/>
    <w:rsid w:val="00EA3392"/>
    <w:rsid w:val="00EC0A68"/>
    <w:rsid w:val="00EE2F2A"/>
    <w:rsid w:val="00EE6277"/>
    <w:rsid w:val="00EF29E7"/>
    <w:rsid w:val="00F31975"/>
    <w:rsid w:val="00F50B86"/>
    <w:rsid w:val="00F82858"/>
    <w:rsid w:val="00FC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2017-03-29T20:30:00Z</dcterms:created>
  <dcterms:modified xsi:type="dcterms:W3CDTF">2020-04-05T20:52:00Z</dcterms:modified>
  <cp:version/>
</cp:coreProperties>
</file>