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2C8099E1" w:rsidR="00EC0A68" w:rsidRPr="007C50C6" w:rsidRDefault="0074371E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Using a Spotter</w:t>
            </w:r>
          </w:p>
          <w:p w14:paraId="7E1290AD" w14:textId="43C273F1" w:rsidR="00EC0A68" w:rsidRPr="00A25A72" w:rsidRDefault="0074371E" w:rsidP="006C76E0">
            <w:pPr>
              <w:rPr>
                <w:lang w:val="es-MX"/>
              </w:rPr>
            </w:pPr>
            <w:r w:rsidRPr="0074371E">
              <w:rPr>
                <w:rFonts w:ascii="Calibri" w:hAnsi="Calibri"/>
                <w:i/>
                <w:sz w:val="22"/>
                <w:lang w:val="es-MX"/>
              </w:rPr>
              <w:t>Usando un Observador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AE2D" w14:textId="77777777" w:rsidR="00EC70DD" w:rsidRDefault="00EC70DD">
      <w:r>
        <w:separator/>
      </w:r>
    </w:p>
  </w:endnote>
  <w:endnote w:type="continuationSeparator" w:id="0">
    <w:p w14:paraId="3103F00F" w14:textId="77777777" w:rsidR="00EC70DD" w:rsidRDefault="00EC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A29E" w14:textId="77777777" w:rsidR="00EC70DD" w:rsidRDefault="00EC70DD">
      <w:r>
        <w:separator/>
      </w:r>
    </w:p>
  </w:footnote>
  <w:footnote w:type="continuationSeparator" w:id="0">
    <w:p w14:paraId="0D3218DB" w14:textId="77777777" w:rsidR="00EC70DD" w:rsidRDefault="00EC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4371E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C70DD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2020-04-03T14:42:00Z</dcterms:modified>
  <cp:version/>
</cp:coreProperties>
</file>