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E0D3E16" w:rsidR="0084533D" w:rsidRPr="008317C4" w:rsidRDefault="00437066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i/>
                      <w:sz w:val="22"/>
                    </w:rPr>
                    <w:t>Using a Spotter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795B1" w14:textId="77777777" w:rsidR="00CC7CFF" w:rsidRDefault="00CC7CFF">
      <w:r>
        <w:separator/>
      </w:r>
    </w:p>
  </w:endnote>
  <w:endnote w:type="continuationSeparator" w:id="0">
    <w:p w14:paraId="78BE8B02" w14:textId="77777777" w:rsidR="00CC7CFF" w:rsidRDefault="00CC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8F619" w14:textId="77777777" w:rsidR="00CC7CFF" w:rsidRDefault="00CC7CFF">
      <w:r>
        <w:separator/>
      </w:r>
    </w:p>
  </w:footnote>
  <w:footnote w:type="continuationSeparator" w:id="0">
    <w:p w14:paraId="76B59CEC" w14:textId="77777777" w:rsidR="00CC7CFF" w:rsidRDefault="00CC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37066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37B8A"/>
    <w:rsid w:val="00B83884"/>
    <w:rsid w:val="00B96D2A"/>
    <w:rsid w:val="00BD749A"/>
    <w:rsid w:val="00C02B77"/>
    <w:rsid w:val="00C17B44"/>
    <w:rsid w:val="00C62609"/>
    <w:rsid w:val="00CB53B8"/>
    <w:rsid w:val="00CC2996"/>
    <w:rsid w:val="00CC7CFF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83A89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2020-04-02T19:31:00Z</dcterms:modified>
  <cp:version/>
</cp:coreProperties>
</file>