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0FCC7BD" w:rsidR="0084533D" w:rsidRPr="008317C4" w:rsidRDefault="00B04B9A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Hazard Communication Awareness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7A629" w14:textId="77777777" w:rsidR="00D122AB" w:rsidRDefault="00D122AB">
      <w:r>
        <w:separator/>
      </w:r>
    </w:p>
  </w:endnote>
  <w:endnote w:type="continuationSeparator" w:id="0">
    <w:p w14:paraId="70E9CED8" w14:textId="77777777" w:rsidR="00D122AB" w:rsidRDefault="00D1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550F" w14:textId="77777777" w:rsidR="00D122AB" w:rsidRDefault="00D122AB">
      <w:r>
        <w:separator/>
      </w:r>
    </w:p>
  </w:footnote>
  <w:footnote w:type="continuationSeparator" w:id="0">
    <w:p w14:paraId="09386BD1" w14:textId="77777777" w:rsidR="00D122AB" w:rsidRDefault="00D1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04B9A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122AB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2020-04-04T19:39:00Z</dcterms:modified>
  <cp:version/>
</cp:coreProperties>
</file>