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12D5BB4" w:rsidR="0084533D" w:rsidRPr="008317C4" w:rsidRDefault="004D6E33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Electrocution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0664" w14:textId="77777777" w:rsidR="007570AB" w:rsidRDefault="007570AB">
      <w:r>
        <w:separator/>
      </w:r>
    </w:p>
  </w:endnote>
  <w:endnote w:type="continuationSeparator" w:id="0">
    <w:p w14:paraId="6A1A4D89" w14:textId="77777777" w:rsidR="007570AB" w:rsidRDefault="0075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BF71" w14:textId="77777777" w:rsidR="007570AB" w:rsidRDefault="007570AB">
      <w:r>
        <w:separator/>
      </w:r>
    </w:p>
  </w:footnote>
  <w:footnote w:type="continuationSeparator" w:id="0">
    <w:p w14:paraId="5F5FBA89" w14:textId="77777777" w:rsidR="007570AB" w:rsidRDefault="0075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4D6E33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7570AB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2020-04-02T21:13:00Z</dcterms:modified>
  <cp:version/>
</cp:coreProperties>
</file>