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E8510E6" w:rsidR="00EC0A68" w:rsidRPr="007C50C6" w:rsidRDefault="00BA4E73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Safety Data Sheets</w:t>
            </w:r>
            <w:bookmarkStart w:id="0" w:name="_GoBack"/>
            <w:bookmarkEnd w:id="0"/>
          </w:p>
          <w:p w14:paraId="7E1290AD" w14:textId="0DBDA209" w:rsidR="00EC0A68" w:rsidRPr="00A25A72" w:rsidRDefault="00BA4E73" w:rsidP="006C76E0">
            <w:pPr>
              <w:rPr>
                <w:lang w:val="es-MX"/>
              </w:rPr>
            </w:pPr>
            <w:r w:rsidRPr="00BA4E73">
              <w:rPr>
                <w:rFonts w:ascii="Calibri" w:hAnsi="Calibri"/>
                <w:i/>
                <w:sz w:val="22"/>
                <w:lang w:val="es-MX"/>
              </w:rPr>
              <w:t>Fichas Técnica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7202" w14:textId="77777777" w:rsidR="00873DE1" w:rsidRDefault="00873DE1">
      <w:r>
        <w:separator/>
      </w:r>
    </w:p>
  </w:endnote>
  <w:endnote w:type="continuationSeparator" w:id="0">
    <w:p w14:paraId="0D0B74B9" w14:textId="77777777" w:rsidR="00873DE1" w:rsidRDefault="008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055D1" w14:textId="77777777" w:rsidR="00873DE1" w:rsidRDefault="00873DE1">
      <w:r>
        <w:separator/>
      </w:r>
    </w:p>
  </w:footnote>
  <w:footnote w:type="continuationSeparator" w:id="0">
    <w:p w14:paraId="4427E5E8" w14:textId="77777777" w:rsidR="00873DE1" w:rsidRDefault="0087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7E5385"/>
    <w:rsid w:val="007E7823"/>
    <w:rsid w:val="00815E1E"/>
    <w:rsid w:val="0084533D"/>
    <w:rsid w:val="00867FDE"/>
    <w:rsid w:val="00873DE1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BA4E73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2020-04-05T21:28:00Z</dcterms:modified>
  <cp:version/>
</cp:coreProperties>
</file>