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F4B65A" w:rsidR="0084533D" w:rsidRPr="008317C4" w:rsidRDefault="00FE208E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Face Shields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16A8" w14:textId="77777777" w:rsidR="00DD2655" w:rsidRDefault="00DD2655">
      <w:r>
        <w:separator/>
      </w:r>
    </w:p>
  </w:endnote>
  <w:endnote w:type="continuationSeparator" w:id="0">
    <w:p w14:paraId="48BB8FC8" w14:textId="77777777" w:rsidR="00DD2655" w:rsidRDefault="00D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FE3A" w14:textId="77777777" w:rsidR="00DD2655" w:rsidRDefault="00DD2655">
      <w:r>
        <w:separator/>
      </w:r>
    </w:p>
  </w:footnote>
  <w:footnote w:type="continuationSeparator" w:id="0">
    <w:p w14:paraId="7C1A3790" w14:textId="77777777" w:rsidR="00DD2655" w:rsidRDefault="00D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D2655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E208E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2020-04-02T21:13:00Z</dcterms:modified>
  <cp:version/>
</cp:coreProperties>
</file>