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02CC76E1" w:rsidR="00EC0A68" w:rsidRPr="007C50C6" w:rsidRDefault="00232776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Carbon Monoxide</w:t>
            </w:r>
          </w:p>
          <w:p w14:paraId="7E1290AD" w14:textId="35E42BF7" w:rsidR="00EC0A68" w:rsidRPr="00A25A72" w:rsidRDefault="00232776" w:rsidP="006C76E0">
            <w:pPr>
              <w:rPr>
                <w:lang w:val="es-MX"/>
              </w:rPr>
            </w:pPr>
            <w:r w:rsidRPr="00232776">
              <w:rPr>
                <w:rFonts w:ascii="Calibri" w:hAnsi="Calibri"/>
                <w:i/>
                <w:sz w:val="22"/>
                <w:lang w:val="es-MX"/>
              </w:rPr>
              <w:t>Monóxido de Carbono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439B6" w14:textId="77777777" w:rsidR="00AE728A" w:rsidRDefault="00AE728A">
      <w:r>
        <w:separator/>
      </w:r>
    </w:p>
  </w:endnote>
  <w:endnote w:type="continuationSeparator" w:id="0">
    <w:p w14:paraId="2627A89D" w14:textId="77777777" w:rsidR="00AE728A" w:rsidRDefault="00AE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13B28" w14:textId="77777777" w:rsidR="00AE728A" w:rsidRDefault="00AE728A">
      <w:r>
        <w:separator/>
      </w:r>
    </w:p>
  </w:footnote>
  <w:footnote w:type="continuationSeparator" w:id="0">
    <w:p w14:paraId="65B143F9" w14:textId="77777777" w:rsidR="00AE728A" w:rsidRDefault="00AE7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32776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AE728A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2020-04-03T15:25:00Z</dcterms:modified>
  <cp:version/>
</cp:coreProperties>
</file>