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1342C970" w:rsidR="00EC0A68" w:rsidRPr="007C50C6" w:rsidRDefault="00E863ED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Excavators, Loaders and Graders</w:t>
            </w:r>
          </w:p>
          <w:p w14:paraId="7E1290AD" w14:textId="3A02AA2B" w:rsidR="00EC0A68" w:rsidRPr="00A25A72" w:rsidRDefault="00E863ED" w:rsidP="006C76E0">
            <w:pPr>
              <w:rPr>
                <w:lang w:val="es-MX"/>
              </w:rPr>
            </w:pPr>
            <w:r w:rsidRPr="00E863ED">
              <w:rPr>
                <w:rFonts w:ascii="Calibri" w:hAnsi="Calibri"/>
                <w:i/>
                <w:sz w:val="22"/>
                <w:lang w:val="es-MX"/>
              </w:rPr>
              <w:t>Excavadoras, Cargadoras, y Motoniveladoras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CBCB" w14:textId="77777777" w:rsidR="00FD1BC2" w:rsidRDefault="00FD1BC2">
      <w:r>
        <w:separator/>
      </w:r>
    </w:p>
  </w:endnote>
  <w:endnote w:type="continuationSeparator" w:id="0">
    <w:p w14:paraId="6EA08820" w14:textId="77777777" w:rsidR="00FD1BC2" w:rsidRDefault="00FD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BBEF" w14:textId="77777777" w:rsidR="00FD1BC2" w:rsidRDefault="00FD1BC2">
      <w:r>
        <w:separator/>
      </w:r>
    </w:p>
  </w:footnote>
  <w:footnote w:type="continuationSeparator" w:id="0">
    <w:p w14:paraId="079647F3" w14:textId="77777777" w:rsidR="00FD1BC2" w:rsidRDefault="00FD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863ED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2020-04-03T15:28:00Z</dcterms:modified>
  <cp:version/>
</cp:coreProperties>
</file>