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581A5EB" w:rsidR="0084533D" w:rsidRPr="008317C4" w:rsidRDefault="00DF7153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Excavator Incident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43272" w14:textId="77777777" w:rsidR="001B7EC0" w:rsidRDefault="001B7EC0">
      <w:r>
        <w:separator/>
      </w:r>
    </w:p>
  </w:endnote>
  <w:endnote w:type="continuationSeparator" w:id="0">
    <w:p w14:paraId="7B525EBD" w14:textId="77777777" w:rsidR="001B7EC0" w:rsidRDefault="001B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CBB7" w14:textId="77777777" w:rsidR="001B7EC0" w:rsidRDefault="001B7EC0">
      <w:r>
        <w:separator/>
      </w:r>
    </w:p>
  </w:footnote>
  <w:footnote w:type="continuationSeparator" w:id="0">
    <w:p w14:paraId="443CBBD6" w14:textId="77777777" w:rsidR="001B7EC0" w:rsidRDefault="001B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B7EC0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F7153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2020-04-02T21:12:00Z</dcterms:modified>
  <cp:version/>
</cp:coreProperties>
</file>