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671C8D07" w14:textId="77777777" w:rsidR="0033285A" w:rsidRDefault="0033285A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Asbestos Awareness</w:t>
            </w:r>
          </w:p>
          <w:p w14:paraId="7E1290AD" w14:textId="66B5CA3E" w:rsidR="00EC0A68" w:rsidRPr="0033285A" w:rsidRDefault="0033285A" w:rsidP="006C76E0">
            <w:pPr>
              <w:rPr>
                <w:rFonts w:ascii="Calibri" w:hAnsi="Calibri"/>
                <w:i/>
                <w:sz w:val="22"/>
              </w:rPr>
            </w:pPr>
            <w:r w:rsidRPr="0033285A">
              <w:rPr>
                <w:rFonts w:ascii="Calibri" w:hAnsi="Calibri"/>
                <w:i/>
                <w:sz w:val="22"/>
                <w:lang w:val="es-MX"/>
              </w:rPr>
              <w:t>Concientización del Asbesto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C360" w14:textId="77777777" w:rsidR="00F27FDD" w:rsidRDefault="00F27FDD">
      <w:r>
        <w:separator/>
      </w:r>
    </w:p>
  </w:endnote>
  <w:endnote w:type="continuationSeparator" w:id="0">
    <w:p w14:paraId="7DAF699A" w14:textId="77777777" w:rsidR="00F27FDD" w:rsidRDefault="00F2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8558" w14:textId="77777777" w:rsidR="00F27FDD" w:rsidRDefault="00F27FDD">
      <w:r>
        <w:separator/>
      </w:r>
    </w:p>
  </w:footnote>
  <w:footnote w:type="continuationSeparator" w:id="0">
    <w:p w14:paraId="7FFB2B87" w14:textId="77777777" w:rsidR="00F27FDD" w:rsidRDefault="00F2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285A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27FDD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2020-04-03T00:23:00Z</dcterms:modified>
  <cp:version/>
</cp:coreProperties>
</file>