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247AABD" w:rsidR="00EC0A68" w:rsidRPr="007C50C6" w:rsidRDefault="00FC6A2D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Preventing Eye Injuries</w:t>
            </w:r>
          </w:p>
          <w:p w14:paraId="7E1290AD" w14:textId="0684E814" w:rsidR="00EC0A68" w:rsidRPr="00A25A72" w:rsidRDefault="00FC6A2D" w:rsidP="006C76E0">
            <w:pPr>
              <w:rPr>
                <w:lang w:val="es-MX"/>
              </w:rPr>
            </w:pPr>
            <w:r w:rsidRPr="00FC6A2D">
              <w:rPr>
                <w:rFonts w:ascii="Calibri" w:hAnsi="Calibri"/>
                <w:i/>
                <w:sz w:val="22"/>
                <w:lang w:val="es-MX"/>
              </w:rPr>
              <w:t>Prevenir Lesiones de Ojos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973F" w14:textId="77777777" w:rsidR="00F315E9" w:rsidRDefault="00F315E9">
      <w:r>
        <w:separator/>
      </w:r>
    </w:p>
  </w:endnote>
  <w:endnote w:type="continuationSeparator" w:id="0">
    <w:p w14:paraId="19E567DD" w14:textId="77777777" w:rsidR="00F315E9" w:rsidRDefault="00F3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CF4F" w14:textId="77777777" w:rsidR="00F315E9" w:rsidRDefault="00F315E9">
      <w:r>
        <w:separator/>
      </w:r>
    </w:p>
  </w:footnote>
  <w:footnote w:type="continuationSeparator" w:id="0">
    <w:p w14:paraId="0F45E641" w14:textId="77777777" w:rsidR="00F315E9" w:rsidRDefault="00F3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5E9"/>
    <w:rsid w:val="00F31975"/>
    <w:rsid w:val="00F50B86"/>
    <w:rsid w:val="00F82858"/>
    <w:rsid w:val="00FC6A2D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2020-04-03T15:41:00Z</dcterms:modified>
  <cp:version/>
</cp:coreProperties>
</file>