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5E51E7B" w:rsidR="0084533D" w:rsidRPr="008317C4" w:rsidRDefault="00C96F0D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Hearing Protection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120CF" w14:textId="77777777" w:rsidR="00397BCA" w:rsidRDefault="00397BCA">
      <w:r>
        <w:separator/>
      </w:r>
    </w:p>
  </w:endnote>
  <w:endnote w:type="continuationSeparator" w:id="0">
    <w:p w14:paraId="72D3D09C" w14:textId="77777777" w:rsidR="00397BCA" w:rsidRDefault="0039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DED6B" w14:textId="77777777" w:rsidR="00397BCA" w:rsidRDefault="00397BCA">
      <w:r>
        <w:separator/>
      </w:r>
    </w:p>
  </w:footnote>
  <w:footnote w:type="continuationSeparator" w:id="0">
    <w:p w14:paraId="7DE5EBA1" w14:textId="77777777" w:rsidR="00397BCA" w:rsidRDefault="00397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97BCA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96F0D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2020-04-02T21:42:00Z</dcterms:modified>
  <cp:version/>
</cp:coreProperties>
</file>