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90B6E36" w:rsidR="0084533D" w:rsidRPr="008317C4" w:rsidRDefault="00021C8B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/>
                      <w:i/>
                      <w:sz w:val="22"/>
                    </w:rPr>
                    <w:t>Extension Cords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60B9E" w14:textId="77777777" w:rsidR="00D91B73" w:rsidRDefault="00D91B73">
      <w:r>
        <w:separator/>
      </w:r>
    </w:p>
  </w:endnote>
  <w:endnote w:type="continuationSeparator" w:id="0">
    <w:p w14:paraId="508C7C84" w14:textId="77777777" w:rsidR="00D91B73" w:rsidRDefault="00D9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3AD5D" w14:textId="77777777" w:rsidR="00D91B73" w:rsidRDefault="00D91B73">
      <w:r>
        <w:separator/>
      </w:r>
    </w:p>
  </w:footnote>
  <w:footnote w:type="continuationSeparator" w:id="0">
    <w:p w14:paraId="39832556" w14:textId="77777777" w:rsidR="00D91B73" w:rsidRDefault="00D9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C8B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77721E"/>
    <w:rsid w:val="008317C4"/>
    <w:rsid w:val="0084533D"/>
    <w:rsid w:val="0086186A"/>
    <w:rsid w:val="008A075E"/>
    <w:rsid w:val="008B4DA7"/>
    <w:rsid w:val="008C5361"/>
    <w:rsid w:val="008E619B"/>
    <w:rsid w:val="008F6BC0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D91B73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2020-04-02T19:32:00Z</dcterms:modified>
  <cp:version/>
</cp:coreProperties>
</file>