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2E8AE72D" w:rsidR="00EC0A68" w:rsidRPr="007C50C6" w:rsidRDefault="00EA604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Extension Cords</w:t>
            </w:r>
          </w:p>
          <w:p w14:paraId="7E1290AD" w14:textId="77C5E60F" w:rsidR="00EC0A68" w:rsidRPr="00A25A72" w:rsidRDefault="00EA6046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 xml:space="preserve">Cables de </w:t>
            </w:r>
            <w:bookmarkStart w:id="0" w:name="_GoBack"/>
            <w:bookmarkEnd w:id="0"/>
            <w:r w:rsidRPr="00EA6046">
              <w:rPr>
                <w:rFonts w:ascii="Calibri" w:hAnsi="Calibri"/>
                <w:i/>
                <w:sz w:val="22"/>
                <w:lang w:val="es-MX"/>
              </w:rPr>
              <w:t>Extensión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A2966" w14:textId="77777777" w:rsidR="00C42FC0" w:rsidRDefault="00C42FC0">
      <w:r>
        <w:separator/>
      </w:r>
    </w:p>
  </w:endnote>
  <w:endnote w:type="continuationSeparator" w:id="0">
    <w:p w14:paraId="12A6F879" w14:textId="77777777" w:rsidR="00C42FC0" w:rsidRDefault="00C4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AA19" w14:textId="77777777" w:rsidR="00C42FC0" w:rsidRDefault="00C42FC0">
      <w:r>
        <w:separator/>
      </w:r>
    </w:p>
  </w:footnote>
  <w:footnote w:type="continuationSeparator" w:id="0">
    <w:p w14:paraId="2081DA0E" w14:textId="77777777" w:rsidR="00C42FC0" w:rsidRDefault="00C4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42FC0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A6046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2020-04-03T14:20:00Z</dcterms:modified>
  <cp:version/>
</cp:coreProperties>
</file>