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4296BBD" w:rsidR="00EC0A68" w:rsidRPr="007C50C6" w:rsidRDefault="00D921F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Recognizing Heat Stress</w:t>
            </w:r>
          </w:p>
          <w:p w14:paraId="7E1290AD" w14:textId="5D046778" w:rsidR="00EC0A68" w:rsidRPr="00A25A72" w:rsidRDefault="00D921FE" w:rsidP="006C76E0">
            <w:pPr>
              <w:rPr>
                <w:lang w:val="es-MX"/>
              </w:rPr>
            </w:pPr>
            <w:r w:rsidRPr="00D921FE">
              <w:rPr>
                <w:rFonts w:ascii="Calibri" w:hAnsi="Calibri"/>
                <w:i/>
                <w:sz w:val="22"/>
                <w:lang w:val="es-MX"/>
              </w:rPr>
              <w:t>Reconocer Estrés por Calor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86C3" w14:textId="77777777" w:rsidR="004F4E36" w:rsidRDefault="004F4E36">
      <w:r>
        <w:separator/>
      </w:r>
    </w:p>
  </w:endnote>
  <w:endnote w:type="continuationSeparator" w:id="0">
    <w:p w14:paraId="23D1956C" w14:textId="77777777" w:rsidR="004F4E36" w:rsidRDefault="004F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1CD4" w14:textId="77777777" w:rsidR="004F4E36" w:rsidRDefault="004F4E36">
      <w:r>
        <w:separator/>
      </w:r>
    </w:p>
  </w:footnote>
  <w:footnote w:type="continuationSeparator" w:id="0">
    <w:p w14:paraId="7A1EF183" w14:textId="77777777" w:rsidR="004F4E36" w:rsidRDefault="004F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4F4E36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921FE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2020-04-03T16:01:00Z</dcterms:modified>
  <cp:version/>
</cp:coreProperties>
</file>