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2ED0FC7" w:rsidR="0084533D" w:rsidRPr="008317C4" w:rsidRDefault="00B603B6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Ticks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71F7" w14:textId="77777777" w:rsidR="00807F67" w:rsidRDefault="00807F67">
      <w:r>
        <w:separator/>
      </w:r>
    </w:p>
  </w:endnote>
  <w:endnote w:type="continuationSeparator" w:id="0">
    <w:p w14:paraId="23F06F56" w14:textId="77777777" w:rsidR="00807F67" w:rsidRDefault="008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653F" w14:textId="77777777" w:rsidR="00807F67" w:rsidRDefault="00807F67">
      <w:r>
        <w:separator/>
      </w:r>
    </w:p>
  </w:footnote>
  <w:footnote w:type="continuationSeparator" w:id="0">
    <w:p w14:paraId="3A6DD4F0" w14:textId="77777777" w:rsidR="00807F67" w:rsidRDefault="0080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07F67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603B6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2020-04-02T21:16:00Z</dcterms:modified>
  <cp:version/>
</cp:coreProperties>
</file>