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7BF481D3" w:rsidR="00EC0A68" w:rsidRPr="007C50C6" w:rsidRDefault="00137465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Copperhead Snakes</w:t>
            </w:r>
          </w:p>
          <w:p w14:paraId="7E1290AD" w14:textId="3A89588B" w:rsidR="00EC0A68" w:rsidRPr="00A25A72" w:rsidRDefault="00137465" w:rsidP="006C76E0">
            <w:pPr>
              <w:rPr>
                <w:lang w:val="es-MX"/>
              </w:rPr>
            </w:pPr>
            <w:r>
              <w:rPr>
                <w:rFonts w:ascii="Calibri" w:hAnsi="Calibri"/>
                <w:i/>
                <w:sz w:val="22"/>
                <w:lang w:val="es-MX"/>
              </w:rPr>
              <w:t>Serpientes Cobriza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92711" w14:textId="77777777" w:rsidR="00623E3C" w:rsidRDefault="00623E3C">
      <w:r>
        <w:separator/>
      </w:r>
    </w:p>
  </w:endnote>
  <w:endnote w:type="continuationSeparator" w:id="0">
    <w:p w14:paraId="27C7EC81" w14:textId="77777777" w:rsidR="00623E3C" w:rsidRDefault="0062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BB1B" w14:textId="77777777" w:rsidR="00623E3C" w:rsidRDefault="00623E3C">
      <w:r>
        <w:separator/>
      </w:r>
    </w:p>
  </w:footnote>
  <w:footnote w:type="continuationSeparator" w:id="0">
    <w:p w14:paraId="4C53E7B2" w14:textId="77777777" w:rsidR="00623E3C" w:rsidRDefault="0062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37465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23E3C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2020-04-03T16:15:00Z</dcterms:modified>
  <cp:version/>
</cp:coreProperties>
</file>