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E800EDF" w:rsidR="00EC0A68" w:rsidRPr="007C50C6" w:rsidRDefault="00745900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Rattlesnakes</w:t>
            </w:r>
          </w:p>
          <w:p w14:paraId="7E1290AD" w14:textId="063FEEC0" w:rsidR="00EC0A68" w:rsidRPr="00A25A72" w:rsidRDefault="00745900" w:rsidP="006C76E0">
            <w:pPr>
              <w:rPr>
                <w:lang w:val="es-MX"/>
              </w:rPr>
            </w:pPr>
            <w:r w:rsidRPr="00745900">
              <w:rPr>
                <w:rFonts w:ascii="Calibri" w:hAnsi="Calibri"/>
                <w:i/>
                <w:sz w:val="22"/>
                <w:lang w:val="es-MX"/>
              </w:rPr>
              <w:t>Víboras de Cascabel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44AC" w14:textId="77777777" w:rsidR="003D73BF" w:rsidRDefault="003D73BF">
      <w:r>
        <w:separator/>
      </w:r>
    </w:p>
  </w:endnote>
  <w:endnote w:type="continuationSeparator" w:id="0">
    <w:p w14:paraId="519469A1" w14:textId="77777777" w:rsidR="003D73BF" w:rsidRDefault="003D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3FA11" w14:textId="77777777" w:rsidR="003D73BF" w:rsidRDefault="003D73BF">
      <w:r>
        <w:separator/>
      </w:r>
    </w:p>
  </w:footnote>
  <w:footnote w:type="continuationSeparator" w:id="0">
    <w:p w14:paraId="20060CB3" w14:textId="77777777" w:rsidR="003D73BF" w:rsidRDefault="003D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3D73BF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45900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2020-04-03T16:17:00Z</dcterms:modified>
  <cp:version/>
</cp:coreProperties>
</file>