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055A04F" w:rsidR="00EC0A68" w:rsidRPr="007C50C6" w:rsidRDefault="00B8359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Falls</w:t>
            </w:r>
          </w:p>
          <w:p w14:paraId="7E1290AD" w14:textId="3E78463E" w:rsidR="00EC0A68" w:rsidRPr="00A25A72" w:rsidRDefault="00B83596" w:rsidP="006C76E0">
            <w:pPr>
              <w:rPr>
                <w:lang w:val="es-MX"/>
              </w:rPr>
            </w:pPr>
            <w:r w:rsidRPr="00B83596">
              <w:rPr>
                <w:rFonts w:ascii="Calibri" w:hAnsi="Calibri"/>
                <w:i/>
                <w:sz w:val="22"/>
                <w:lang w:val="es-MX"/>
              </w:rPr>
              <w:t>Caídas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31F7" w14:textId="77777777" w:rsidR="00EE7399" w:rsidRDefault="00EE7399">
      <w:r>
        <w:separator/>
      </w:r>
    </w:p>
  </w:endnote>
  <w:endnote w:type="continuationSeparator" w:id="0">
    <w:p w14:paraId="26A5C8BE" w14:textId="77777777" w:rsidR="00EE7399" w:rsidRDefault="00E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EAC6" w14:textId="77777777" w:rsidR="00EE7399" w:rsidRDefault="00EE7399">
      <w:r>
        <w:separator/>
      </w:r>
    </w:p>
  </w:footnote>
  <w:footnote w:type="continuationSeparator" w:id="0">
    <w:p w14:paraId="3DA9C37E" w14:textId="77777777" w:rsidR="00EE7399" w:rsidRDefault="00EE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596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E7399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2020-04-03T16:18:00Z</dcterms:modified>
  <cp:version/>
</cp:coreProperties>
</file>