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7CC7FC50" w:rsidR="00EC0A68" w:rsidRPr="007C50C6" w:rsidRDefault="002275B8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Stress Prevention</w:t>
            </w:r>
            <w:bookmarkStart w:id="0" w:name="_GoBack"/>
            <w:bookmarkEnd w:id="0"/>
          </w:p>
          <w:p w14:paraId="7E1290AD" w14:textId="25430B90" w:rsidR="00EC0A68" w:rsidRPr="00A25A72" w:rsidRDefault="002275B8" w:rsidP="006C76E0">
            <w:pPr>
              <w:rPr>
                <w:lang w:val="es-MX"/>
              </w:rPr>
            </w:pPr>
            <w:r w:rsidRPr="002275B8">
              <w:rPr>
                <w:rFonts w:ascii="Calibri" w:hAnsi="Calibri"/>
                <w:i/>
                <w:sz w:val="22"/>
                <w:lang w:val="es-MX"/>
              </w:rPr>
              <w:t>Prevención de Estrés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DD9E2" w14:textId="77777777" w:rsidR="00FB5683" w:rsidRDefault="00FB5683">
      <w:r>
        <w:separator/>
      </w:r>
    </w:p>
  </w:endnote>
  <w:endnote w:type="continuationSeparator" w:id="0">
    <w:p w14:paraId="3AD40D8D" w14:textId="77777777" w:rsidR="00FB5683" w:rsidRDefault="00FB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F17FB" w14:textId="77777777" w:rsidR="00FB5683" w:rsidRDefault="00FB5683">
      <w:r>
        <w:separator/>
      </w:r>
    </w:p>
  </w:footnote>
  <w:footnote w:type="continuationSeparator" w:id="0">
    <w:p w14:paraId="092DF239" w14:textId="77777777" w:rsidR="00FB5683" w:rsidRDefault="00FB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275B8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B5683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2020-04-03T16:23:00Z</dcterms:modified>
  <cp:version/>
</cp:coreProperties>
</file>