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3318863" w:rsidR="0084533D" w:rsidRPr="008317C4" w:rsidRDefault="000C18CB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Stress Prevention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B599" w14:textId="77777777" w:rsidR="00413282" w:rsidRDefault="00413282">
      <w:r>
        <w:separator/>
      </w:r>
    </w:p>
  </w:endnote>
  <w:endnote w:type="continuationSeparator" w:id="0">
    <w:p w14:paraId="456A09AA" w14:textId="77777777" w:rsidR="00413282" w:rsidRDefault="0041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D5E7" w14:textId="77777777" w:rsidR="00413282" w:rsidRDefault="00413282">
      <w:r>
        <w:separator/>
      </w:r>
    </w:p>
  </w:footnote>
  <w:footnote w:type="continuationSeparator" w:id="0">
    <w:p w14:paraId="240AA8E2" w14:textId="77777777" w:rsidR="00413282" w:rsidRDefault="0041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C18CB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3282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2020-04-02T21:19:00Z</dcterms:modified>
  <cp:version/>
</cp:coreProperties>
</file>