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21E43489" w:rsidR="00EC0A68" w:rsidRPr="007C50C6" w:rsidRDefault="00E735A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Recognizing Stress</w:t>
            </w:r>
          </w:p>
          <w:p w14:paraId="7E1290AD" w14:textId="6CBD9A4D" w:rsidR="00EC0A68" w:rsidRPr="00A25A72" w:rsidRDefault="00E735A4" w:rsidP="006C76E0">
            <w:pPr>
              <w:rPr>
                <w:lang w:val="es-MX"/>
              </w:rPr>
            </w:pPr>
            <w:r w:rsidRPr="00E735A4">
              <w:rPr>
                <w:rFonts w:ascii="Calibri" w:hAnsi="Calibri"/>
                <w:i/>
                <w:sz w:val="22"/>
                <w:lang w:val="es-MX"/>
              </w:rPr>
              <w:t>Reconocer Estrés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DB0E" w14:textId="77777777" w:rsidR="00916DC1" w:rsidRDefault="00916DC1">
      <w:r>
        <w:separator/>
      </w:r>
    </w:p>
  </w:endnote>
  <w:endnote w:type="continuationSeparator" w:id="0">
    <w:p w14:paraId="6D0B3E56" w14:textId="77777777" w:rsidR="00916DC1" w:rsidRDefault="009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5A18" w14:textId="77777777" w:rsidR="00916DC1" w:rsidRDefault="00916DC1">
      <w:r>
        <w:separator/>
      </w:r>
    </w:p>
  </w:footnote>
  <w:footnote w:type="continuationSeparator" w:id="0">
    <w:p w14:paraId="7D31DD72" w14:textId="77777777" w:rsidR="00916DC1" w:rsidRDefault="0091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16DC1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735A4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2020-04-03T16:26:00Z</dcterms:modified>
  <cp:version/>
</cp:coreProperties>
</file>