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5A7A9F49" w:rsidR="00EC0A68" w:rsidRPr="007C50C6" w:rsidRDefault="00C60A46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Safety Signs</w:t>
            </w:r>
          </w:p>
          <w:p w14:paraId="7E1290AD" w14:textId="069C769D" w:rsidR="00EC0A68" w:rsidRPr="00C60A46" w:rsidRDefault="00C60A46" w:rsidP="006C76E0">
            <w:pPr>
              <w:rPr>
                <w:rFonts w:ascii="Calibri" w:hAnsi="Calibri"/>
                <w:i/>
                <w:sz w:val="22"/>
                <w:lang w:val="es-MX"/>
              </w:rPr>
            </w:pPr>
            <w:bookmarkStart w:id="0" w:name="_GoBack"/>
            <w:r w:rsidRPr="00C60A46">
              <w:rPr>
                <w:rFonts w:ascii="Calibri" w:hAnsi="Calibri"/>
                <w:i/>
                <w:sz w:val="22"/>
                <w:lang w:val="es-MX"/>
              </w:rPr>
              <w:t>Señales de Seguridad</w:t>
            </w:r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451AA" w14:textId="77777777" w:rsidR="00B65ED4" w:rsidRDefault="00B65ED4">
      <w:r>
        <w:separator/>
      </w:r>
    </w:p>
  </w:endnote>
  <w:endnote w:type="continuationSeparator" w:id="0">
    <w:p w14:paraId="6CA253BE" w14:textId="77777777" w:rsidR="00B65ED4" w:rsidRDefault="00B6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07EBA" w14:textId="77777777" w:rsidR="00B65ED4" w:rsidRDefault="00B65ED4">
      <w:r>
        <w:separator/>
      </w:r>
    </w:p>
  </w:footnote>
  <w:footnote w:type="continuationSeparator" w:id="0">
    <w:p w14:paraId="1F75102C" w14:textId="77777777" w:rsidR="00B65ED4" w:rsidRDefault="00B6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8F7CE1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65ED4"/>
    <w:rsid w:val="00B83884"/>
    <w:rsid w:val="00B96D2A"/>
    <w:rsid w:val="00C02B77"/>
    <w:rsid w:val="00C60A46"/>
    <w:rsid w:val="00CB30E2"/>
    <w:rsid w:val="00CB53B8"/>
    <w:rsid w:val="00CC2996"/>
    <w:rsid w:val="00CC7EFC"/>
    <w:rsid w:val="00D01859"/>
    <w:rsid w:val="00D27800"/>
    <w:rsid w:val="00DB39DC"/>
    <w:rsid w:val="00DB6B4B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2020-04-05T21:46:00Z</dcterms:modified>
  <cp:version/>
</cp:coreProperties>
</file>