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B4E1B41" w:rsidR="0084533D" w:rsidRPr="008317C4" w:rsidRDefault="00E15AAB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Safety Signs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DED8" w14:textId="77777777" w:rsidR="00E76A45" w:rsidRDefault="00E76A45">
      <w:r>
        <w:separator/>
      </w:r>
    </w:p>
  </w:endnote>
  <w:endnote w:type="continuationSeparator" w:id="0">
    <w:p w14:paraId="31799A55" w14:textId="77777777" w:rsidR="00E76A45" w:rsidRDefault="00E7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B6A7" w14:textId="77777777" w:rsidR="00E76A45" w:rsidRDefault="00E76A45">
      <w:r>
        <w:separator/>
      </w:r>
    </w:p>
  </w:footnote>
  <w:footnote w:type="continuationSeparator" w:id="0">
    <w:p w14:paraId="25E2C07B" w14:textId="77777777" w:rsidR="00E76A45" w:rsidRDefault="00E7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15AAB"/>
    <w:rsid w:val="00E76A45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2020-04-04T19:53:00Z</dcterms:modified>
  <cp:version/>
</cp:coreProperties>
</file>