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FAF90D1" w:rsidR="0084533D" w:rsidRPr="008317C4" w:rsidRDefault="00A22D10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Scissor Lifts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B71A" w14:textId="77777777" w:rsidR="004C3F63" w:rsidRDefault="004C3F63">
      <w:r>
        <w:separator/>
      </w:r>
    </w:p>
  </w:endnote>
  <w:endnote w:type="continuationSeparator" w:id="0">
    <w:p w14:paraId="1779AED6" w14:textId="77777777" w:rsidR="004C3F63" w:rsidRDefault="004C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D736" w14:textId="77777777" w:rsidR="004C3F63" w:rsidRDefault="004C3F63">
      <w:r>
        <w:separator/>
      </w:r>
    </w:p>
  </w:footnote>
  <w:footnote w:type="continuationSeparator" w:id="0">
    <w:p w14:paraId="3AF43EDC" w14:textId="77777777" w:rsidR="004C3F63" w:rsidRDefault="004C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3F63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22D1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2020-04-02T21:18:00Z</dcterms:modified>
  <cp:version/>
</cp:coreProperties>
</file>