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AB8B907" w:rsidR="0084533D" w:rsidRPr="008317C4" w:rsidRDefault="006D55A4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bookmarkStart w:id="0" w:name="_GoBack"/>
                  <w:bookmarkEnd w:id="0"/>
                  <w:r>
                    <w:rPr>
                      <w:rFonts w:ascii="Calibri" w:hAnsi="Calibri"/>
                      <w:i/>
                      <w:sz w:val="22"/>
                    </w:rPr>
                    <w:t>Extension Ladders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917DE" w14:textId="77777777" w:rsidR="003A61F8" w:rsidRDefault="003A61F8">
      <w:r>
        <w:separator/>
      </w:r>
    </w:p>
  </w:endnote>
  <w:endnote w:type="continuationSeparator" w:id="0">
    <w:p w14:paraId="0C45FB31" w14:textId="77777777" w:rsidR="003A61F8" w:rsidRDefault="003A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2D84F" w14:textId="77777777" w:rsidR="003A61F8" w:rsidRDefault="003A61F8">
      <w:r>
        <w:separator/>
      </w:r>
    </w:p>
  </w:footnote>
  <w:footnote w:type="continuationSeparator" w:id="0">
    <w:p w14:paraId="78AAC56B" w14:textId="77777777" w:rsidR="003A61F8" w:rsidRDefault="003A6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359D2"/>
    <w:rsid w:val="00361158"/>
    <w:rsid w:val="00383038"/>
    <w:rsid w:val="003A61F8"/>
    <w:rsid w:val="003B3373"/>
    <w:rsid w:val="003C78E2"/>
    <w:rsid w:val="003E7F1B"/>
    <w:rsid w:val="00415CFD"/>
    <w:rsid w:val="0044610A"/>
    <w:rsid w:val="00497755"/>
    <w:rsid w:val="004B07CA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D55A4"/>
    <w:rsid w:val="006E1340"/>
    <w:rsid w:val="007374A4"/>
    <w:rsid w:val="00751E5C"/>
    <w:rsid w:val="008206B5"/>
    <w:rsid w:val="008317C4"/>
    <w:rsid w:val="0084533D"/>
    <w:rsid w:val="0086186A"/>
    <w:rsid w:val="008A075E"/>
    <w:rsid w:val="008B4DA7"/>
    <w:rsid w:val="008C5361"/>
    <w:rsid w:val="008E619B"/>
    <w:rsid w:val="00934217"/>
    <w:rsid w:val="00943486"/>
    <w:rsid w:val="00A158A6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62609"/>
    <w:rsid w:val="00CB53B8"/>
    <w:rsid w:val="00CC2996"/>
    <w:rsid w:val="00D01859"/>
    <w:rsid w:val="00D24007"/>
    <w:rsid w:val="00D27800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C7291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2020-04-02T19:32:00Z</dcterms:modified>
  <cp:version/>
</cp:coreProperties>
</file>