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37EA74EC" w:rsidR="00EC0A68" w:rsidRPr="007C50C6" w:rsidRDefault="009B04EC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Excavation Requirements</w:t>
            </w:r>
          </w:p>
          <w:p w14:paraId="7E1290AD" w14:textId="52A388A1" w:rsidR="00EC0A68" w:rsidRPr="00A25A72" w:rsidRDefault="009B04EC" w:rsidP="006C76E0">
            <w:pPr>
              <w:rPr>
                <w:lang w:val="es-MX"/>
              </w:rPr>
            </w:pPr>
            <w:r w:rsidRPr="009B04EC">
              <w:rPr>
                <w:rFonts w:ascii="Calibri" w:hAnsi="Calibri"/>
                <w:i/>
                <w:sz w:val="22"/>
                <w:lang w:val="es-MX"/>
              </w:rPr>
              <w:t>Requisitos de Excavación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C36BB" w14:textId="77777777" w:rsidR="00993333" w:rsidRDefault="00993333">
      <w:r>
        <w:separator/>
      </w:r>
    </w:p>
  </w:endnote>
  <w:endnote w:type="continuationSeparator" w:id="0">
    <w:p w14:paraId="27A74B13" w14:textId="77777777" w:rsidR="00993333" w:rsidRDefault="0099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4EFD" w14:textId="77777777" w:rsidR="00993333" w:rsidRDefault="00993333">
      <w:r>
        <w:separator/>
      </w:r>
    </w:p>
  </w:footnote>
  <w:footnote w:type="continuationSeparator" w:id="0">
    <w:p w14:paraId="559C7164" w14:textId="77777777" w:rsidR="00993333" w:rsidRDefault="0099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93333"/>
    <w:rsid w:val="009B04EC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2020-04-03T19:18:00Z</dcterms:modified>
  <cp:version/>
</cp:coreProperties>
</file>