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A27FDAB" w:rsidR="00EC0A68" w:rsidRPr="007C50C6" w:rsidRDefault="00B67E0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Hand Tools</w:t>
            </w:r>
          </w:p>
          <w:p w14:paraId="7E1290AD" w14:textId="53AE3267" w:rsidR="00EC0A68" w:rsidRPr="00A25A72" w:rsidRDefault="00B67E06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Herramientas de Mano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58DB" w14:textId="77777777" w:rsidR="009E63D8" w:rsidRDefault="009E63D8">
      <w:r>
        <w:separator/>
      </w:r>
    </w:p>
  </w:endnote>
  <w:endnote w:type="continuationSeparator" w:id="0">
    <w:p w14:paraId="6AE5FFE1" w14:textId="77777777" w:rsidR="009E63D8" w:rsidRDefault="009E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3161" w14:textId="77777777" w:rsidR="009E63D8" w:rsidRDefault="009E63D8">
      <w:r>
        <w:separator/>
      </w:r>
    </w:p>
  </w:footnote>
  <w:footnote w:type="continuationSeparator" w:id="0">
    <w:p w14:paraId="2384B5F7" w14:textId="77777777" w:rsidR="009E63D8" w:rsidRDefault="009E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63D8"/>
    <w:rsid w:val="009E7D1D"/>
    <w:rsid w:val="00A01312"/>
    <w:rsid w:val="00A25A72"/>
    <w:rsid w:val="00A319C4"/>
    <w:rsid w:val="00A91B8D"/>
    <w:rsid w:val="00AC4EAC"/>
    <w:rsid w:val="00AD7509"/>
    <w:rsid w:val="00B65215"/>
    <w:rsid w:val="00B67E06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2020-04-03T19:03:00Z</dcterms:modified>
  <cp:version/>
</cp:coreProperties>
</file>