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7C8F903" w:rsidR="0084533D" w:rsidRPr="008317C4" w:rsidRDefault="00020CB5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Inspecting Fall Arrest Systems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CC0F" w14:textId="77777777" w:rsidR="00E96EEB" w:rsidRDefault="00E96EEB">
      <w:r>
        <w:separator/>
      </w:r>
    </w:p>
  </w:endnote>
  <w:endnote w:type="continuationSeparator" w:id="0">
    <w:p w14:paraId="48920A67" w14:textId="77777777" w:rsidR="00E96EEB" w:rsidRDefault="00E9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282C" w14:textId="77777777" w:rsidR="00E96EEB" w:rsidRDefault="00E96EEB">
      <w:r>
        <w:separator/>
      </w:r>
    </w:p>
  </w:footnote>
  <w:footnote w:type="continuationSeparator" w:id="0">
    <w:p w14:paraId="62757C7D" w14:textId="77777777" w:rsidR="00E96EEB" w:rsidRDefault="00E9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0CB5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96EEB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2020-04-02T21:21:00Z</dcterms:modified>
  <cp:version/>
</cp:coreProperties>
</file>