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1BF5DA2" w:rsidR="00EC0A68" w:rsidRPr="007C50C6" w:rsidRDefault="0083479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Electrical Tools</w:t>
            </w:r>
          </w:p>
          <w:p w14:paraId="7E1290AD" w14:textId="438A1C5C" w:rsidR="00EC0A68" w:rsidRPr="00A25A72" w:rsidRDefault="0083479E" w:rsidP="006C76E0">
            <w:pPr>
              <w:rPr>
                <w:lang w:val="es-MX"/>
              </w:rPr>
            </w:pPr>
            <w:r w:rsidRPr="0083479E">
              <w:rPr>
                <w:rFonts w:ascii="Calibri" w:hAnsi="Calibri"/>
                <w:i/>
                <w:sz w:val="22"/>
                <w:lang w:val="es-MX"/>
              </w:rPr>
              <w:t>Herramientas Eléctricas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4C90" w14:textId="77777777" w:rsidR="000F1651" w:rsidRDefault="000F1651">
      <w:r>
        <w:separator/>
      </w:r>
    </w:p>
  </w:endnote>
  <w:endnote w:type="continuationSeparator" w:id="0">
    <w:p w14:paraId="61D91A2D" w14:textId="77777777" w:rsidR="000F1651" w:rsidRDefault="000F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B0B6" w14:textId="77777777" w:rsidR="000F1651" w:rsidRDefault="000F1651">
      <w:r>
        <w:separator/>
      </w:r>
    </w:p>
  </w:footnote>
  <w:footnote w:type="continuationSeparator" w:id="0">
    <w:p w14:paraId="59109734" w14:textId="77777777" w:rsidR="000F1651" w:rsidRDefault="000F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1651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3479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2020-04-03T16:10:00Z</dcterms:modified>
  <cp:version/>
</cp:coreProperties>
</file>