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6F4C26AE" w:rsidR="00EC0A68" w:rsidRPr="007C50C6" w:rsidRDefault="00911E08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Seasonal Flu</w:t>
            </w:r>
          </w:p>
          <w:p w14:paraId="7E1290AD" w14:textId="7CC145D0" w:rsidR="00EC0A68" w:rsidRPr="00A25A72" w:rsidRDefault="00911E08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Gripe Estacional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60E5D" w14:textId="77777777" w:rsidR="00FE5E51" w:rsidRDefault="00FE5E51">
      <w:r>
        <w:separator/>
      </w:r>
    </w:p>
  </w:endnote>
  <w:endnote w:type="continuationSeparator" w:id="0">
    <w:p w14:paraId="1FED04B6" w14:textId="77777777" w:rsidR="00FE5E51" w:rsidRDefault="00FE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ADBF" w14:textId="77777777" w:rsidR="00FE5E51" w:rsidRDefault="00FE5E51">
      <w:r>
        <w:separator/>
      </w:r>
    </w:p>
  </w:footnote>
  <w:footnote w:type="continuationSeparator" w:id="0">
    <w:p w14:paraId="075330B3" w14:textId="77777777" w:rsidR="00FE5E51" w:rsidRDefault="00FE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11E08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2020-04-03T19:39:00Z</dcterms:modified>
  <cp:version/>
</cp:coreProperties>
</file>