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F8DDDFF" w:rsidR="00EC0A68" w:rsidRPr="007C50C6" w:rsidRDefault="00057770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Flu Prevention</w:t>
            </w:r>
          </w:p>
          <w:p w14:paraId="7E1290AD" w14:textId="5FC7209C" w:rsidR="00EC0A68" w:rsidRPr="00A25A72" w:rsidRDefault="00057770" w:rsidP="006C76E0">
            <w:pPr>
              <w:rPr>
                <w:lang w:val="es-MX"/>
              </w:rPr>
            </w:pPr>
            <w:r w:rsidRPr="00057770">
              <w:rPr>
                <w:rFonts w:ascii="Calibri" w:hAnsi="Calibri"/>
                <w:i/>
                <w:sz w:val="22"/>
                <w:lang w:val="es-MX"/>
              </w:rPr>
              <w:t>Prevención de Gripe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7EFA" w14:textId="77777777" w:rsidR="00407F3A" w:rsidRDefault="00407F3A">
      <w:r>
        <w:separator/>
      </w:r>
    </w:p>
  </w:endnote>
  <w:endnote w:type="continuationSeparator" w:id="0">
    <w:p w14:paraId="48468BCA" w14:textId="77777777" w:rsidR="00407F3A" w:rsidRDefault="0040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91F9" w14:textId="77777777" w:rsidR="00407F3A" w:rsidRDefault="00407F3A">
      <w:r>
        <w:separator/>
      </w:r>
    </w:p>
  </w:footnote>
  <w:footnote w:type="continuationSeparator" w:id="0">
    <w:p w14:paraId="107A8404" w14:textId="77777777" w:rsidR="00407F3A" w:rsidRDefault="0040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770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07F3A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2020-04-03T19:40:00Z</dcterms:modified>
  <cp:version/>
</cp:coreProperties>
</file>